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Pr="00EE5526" w:rsidRDefault="007817C7" w:rsidP="00EE5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26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EE5526" w:rsidRPr="00EE5526" w:rsidRDefault="00EE5526" w:rsidP="00EE5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5526" w:rsidRDefault="00EE5526">
      <w:pPr>
        <w:rPr>
          <w:rFonts w:ascii="Times New Roman" w:hAnsi="Times New Roman" w:cs="Times New Roman"/>
          <w:sz w:val="24"/>
          <w:szCs w:val="24"/>
        </w:rPr>
      </w:pPr>
    </w:p>
    <w:p w:rsidR="00546177" w:rsidRPr="00546177" w:rsidRDefault="00546177" w:rsidP="0054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6177" w:rsidRPr="00EE5526" w:rsidRDefault="00546177" w:rsidP="0054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в Буинском муниципальном районе</w:t>
      </w:r>
    </w:p>
    <w:tbl>
      <w:tblPr>
        <w:tblStyle w:val="a3"/>
        <w:tblpPr w:leftFromText="180" w:rightFromText="180" w:vertAnchor="page" w:horzAnchor="margin" w:tblpX="750" w:tblpY="309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529"/>
        <w:gridCol w:w="2579"/>
        <w:gridCol w:w="6156"/>
      </w:tblGrid>
      <w:tr w:rsidR="00546177" w:rsidTr="008F0875">
        <w:tc>
          <w:tcPr>
            <w:tcW w:w="534" w:type="dxa"/>
          </w:tcPr>
          <w:p w:rsidR="00546177" w:rsidRPr="00EE5526" w:rsidRDefault="00546177" w:rsidP="008F0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</w:tcPr>
          <w:p w:rsidR="00546177" w:rsidRPr="00EE5526" w:rsidRDefault="00546177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2579" w:type="dxa"/>
          </w:tcPr>
          <w:p w:rsidR="00546177" w:rsidRDefault="00546177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  <w:p w:rsidR="008F0875" w:rsidRPr="00EE5526" w:rsidRDefault="008F0875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546177" w:rsidRPr="00EE5526" w:rsidRDefault="00546177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8F0875" w:rsidTr="008F0875">
        <w:tc>
          <w:tcPr>
            <w:tcW w:w="14939" w:type="dxa"/>
            <w:gridSpan w:val="5"/>
          </w:tcPr>
          <w:p w:rsidR="00546177" w:rsidRDefault="00546177" w:rsidP="008F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77" w:rsidRPr="005B312C" w:rsidRDefault="00546177" w:rsidP="008F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B312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bookmarkStart w:id="0" w:name="_GoBack"/>
            <w:bookmarkEnd w:id="0"/>
          </w:p>
          <w:p w:rsidR="00546177" w:rsidRPr="00EE5526" w:rsidRDefault="00546177" w:rsidP="008F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6" w:rsidTr="008F0875">
        <w:trPr>
          <w:trHeight w:val="1842"/>
        </w:trPr>
        <w:tc>
          <w:tcPr>
            <w:tcW w:w="534" w:type="dxa"/>
          </w:tcPr>
          <w:p w:rsidR="00FC3206" w:rsidRPr="00EE5526" w:rsidRDefault="00FC3206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3206" w:rsidRPr="00EE5526" w:rsidRDefault="000A7361" w:rsidP="000A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 xml:space="preserve">мерах по профилактике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>Президента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марта 2018 года</w:t>
            </w:r>
          </w:p>
        </w:tc>
        <w:tc>
          <w:tcPr>
            <w:tcW w:w="2579" w:type="dxa"/>
          </w:tcPr>
          <w:p w:rsidR="000A7361" w:rsidRPr="000A7361" w:rsidRDefault="000A7361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Буинскому,</w:t>
            </w:r>
          </w:p>
          <w:p w:rsidR="00FC3206" w:rsidRPr="00EE5526" w:rsidRDefault="000A7361" w:rsidP="000A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156" w:type="dxa"/>
          </w:tcPr>
          <w:p w:rsidR="00FC3206" w:rsidRPr="00EE5526" w:rsidRDefault="000A7361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546177" w:rsidP="008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F08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офилактических </w:t>
            </w:r>
            <w:r w:rsidR="008F0875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 с категориями лиц, </w:t>
            </w:r>
            <w:r w:rsidR="008C52D0">
              <w:t xml:space="preserve"> </w:t>
            </w:r>
            <w:r w:rsidR="008C52D0" w:rsidRPr="008C52D0">
              <w:rPr>
                <w:rFonts w:ascii="Times New Roman" w:hAnsi="Times New Roman" w:cs="Times New Roman"/>
                <w:sz w:val="24"/>
                <w:szCs w:val="24"/>
              </w:rPr>
              <w:t xml:space="preserve"> отнесённых к «группе риска» </w:t>
            </w:r>
          </w:p>
        </w:tc>
        <w:tc>
          <w:tcPr>
            <w:tcW w:w="2579" w:type="dxa"/>
          </w:tcPr>
          <w:p w:rsidR="00546177" w:rsidRPr="00EE5526" w:rsidRDefault="008F0875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5">
              <w:rPr>
                <w:rFonts w:ascii="Times New Roman" w:hAnsi="Times New Roman" w:cs="Times New Roman"/>
                <w:sz w:val="24"/>
                <w:szCs w:val="24"/>
              </w:rPr>
              <w:t>ГАУСО "КЦСОН "Га</w:t>
            </w:r>
            <w:r w:rsidR="00576CF2">
              <w:rPr>
                <w:rFonts w:ascii="Times New Roman" w:hAnsi="Times New Roman" w:cs="Times New Roman"/>
                <w:sz w:val="24"/>
                <w:szCs w:val="24"/>
              </w:rPr>
              <w:t>рмония" МТЗ и СЗ РТ в Буинском м</w:t>
            </w:r>
            <w:r w:rsidRPr="008F0875">
              <w:rPr>
                <w:rFonts w:ascii="Times New Roman" w:hAnsi="Times New Roman" w:cs="Times New Roman"/>
                <w:sz w:val="24"/>
                <w:szCs w:val="24"/>
              </w:rPr>
              <w:t>униципальном районе"</w:t>
            </w:r>
          </w:p>
        </w:tc>
        <w:tc>
          <w:tcPr>
            <w:tcW w:w="6156" w:type="dxa"/>
          </w:tcPr>
          <w:p w:rsidR="00811890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</w:t>
            </w:r>
          </w:p>
          <w:p w:rsidR="00546177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Филиал по Буинскому району УИИ УФСИН России по РТ</w:t>
            </w:r>
            <w:r w:rsidR="0019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77">
              <w:rPr>
                <w:rFonts w:ascii="Times New Roman" w:hAnsi="Times New Roman" w:cs="Times New Roman"/>
                <w:sz w:val="24"/>
                <w:szCs w:val="24"/>
              </w:rPr>
              <w:t>ГКУ Центр занятости населения г. Буинска в Буинске</w:t>
            </w:r>
            <w:r w:rsidR="0019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875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77">
              <w:rPr>
                <w:rFonts w:ascii="Times New Roman" w:hAnsi="Times New Roman" w:cs="Times New Roman"/>
                <w:sz w:val="24"/>
                <w:szCs w:val="24"/>
              </w:rPr>
              <w:t xml:space="preserve">ГАУСО "КЦСОН "Гармония" МТЗ и СЗ РТ </w:t>
            </w:r>
            <w:r w:rsidR="00576CF2">
              <w:rPr>
                <w:rFonts w:ascii="Times New Roman" w:hAnsi="Times New Roman" w:cs="Times New Roman"/>
                <w:sz w:val="24"/>
                <w:szCs w:val="24"/>
              </w:rPr>
              <w:t>в Буинском м</w:t>
            </w:r>
            <w:r w:rsidRPr="00546177">
              <w:rPr>
                <w:rFonts w:ascii="Times New Roman" w:hAnsi="Times New Roman" w:cs="Times New Roman"/>
                <w:sz w:val="24"/>
                <w:szCs w:val="24"/>
              </w:rPr>
              <w:t>униципальном районе"</w:t>
            </w:r>
            <w:r w:rsidR="008F0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Default="008F0875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F08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Исполнительного комитета Буинского муниципального района</w:t>
            </w:r>
            <w:r w:rsidR="0019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177" w:rsidRPr="00EE5526" w:rsidRDefault="00546177" w:rsidP="008F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О мониторинге сети Интернет по выявлению экстремистских материалов</w:t>
            </w:r>
          </w:p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6177" w:rsidRPr="00EE5526" w:rsidRDefault="00811890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811890">
              <w:rPr>
                <w:rFonts w:ascii="Times New Roman" w:hAnsi="Times New Roman" w:cs="Times New Roman"/>
                <w:sz w:val="24"/>
                <w:szCs w:val="24"/>
              </w:rPr>
              <w:t xml:space="preserve"> АО «Татмедиа»</w:t>
            </w:r>
          </w:p>
        </w:tc>
        <w:tc>
          <w:tcPr>
            <w:tcW w:w="6156" w:type="dxa"/>
          </w:tcPr>
          <w:p w:rsidR="00811890" w:rsidRDefault="00811890" w:rsidP="008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 АО «Татмедиа», </w:t>
            </w:r>
          </w:p>
          <w:p w:rsidR="00811890" w:rsidRDefault="00811890" w:rsidP="008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52D0" w:rsidRDefault="00546177" w:rsidP="008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  <w:r w:rsidR="008C5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Pr="00EE5526" w:rsidRDefault="008C52D0" w:rsidP="008C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D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177" w:rsidRPr="00EE5526" w:rsidRDefault="00546177" w:rsidP="008F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BA447A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совершенствованию взаимодействия с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 НКО социальной направленности с целью профилактики экстремизма и терроризма, а 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 повышения эффективности взаимодействия по профилактике в сфере межконфессиональных, межнациональных, этнических отношений</w:t>
            </w:r>
          </w:p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6177" w:rsidRPr="00EE5526" w:rsidRDefault="00A02C21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АТК БМР РТ</w:t>
            </w:r>
          </w:p>
        </w:tc>
        <w:tc>
          <w:tcPr>
            <w:tcW w:w="6156" w:type="dxa"/>
          </w:tcPr>
          <w:p w:rsidR="00546177" w:rsidRPr="00EE5526" w:rsidRDefault="00A02C21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21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2259BA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безопасности населения, информирование о проделанной работе аппарат АТК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РТ</w:t>
            </w:r>
          </w:p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Pr="00EE5526" w:rsidRDefault="00C633A5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546177" w:rsidRPr="00EE5526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МОНД по Буинскому и Дрожжановскому муниципальным район</w:t>
            </w:r>
            <w:r w:rsidR="00811890">
              <w:rPr>
                <w:rFonts w:ascii="Times New Roman" w:hAnsi="Times New Roman" w:cs="Times New Roman"/>
                <w:sz w:val="24"/>
                <w:szCs w:val="24"/>
              </w:rPr>
              <w:t xml:space="preserve">ам УНД и </w:t>
            </w:r>
            <w:proofErr w:type="gramStart"/>
            <w:r w:rsidR="008118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1189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РТ,</w:t>
            </w:r>
          </w:p>
          <w:p w:rsidR="00811890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</w:t>
            </w:r>
          </w:p>
          <w:p w:rsidR="00546177" w:rsidRPr="00EE5526" w:rsidRDefault="00C633A5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177" w:rsidRPr="00EE5526" w:rsidRDefault="00546177" w:rsidP="008F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исполнении Комплексного плана противодействия идеологии терроризма в Российской Федерации на 2013-2018 годы </w:t>
            </w:r>
          </w:p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6177" w:rsidRDefault="00A02C21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  <w:p w:rsidR="00811890" w:rsidRPr="00EE5526" w:rsidRDefault="00811890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19144D" w:rsidRDefault="0019144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Pr="00EE5526" w:rsidRDefault="00811890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>екретарь комиссии.</w:t>
            </w:r>
          </w:p>
          <w:p w:rsidR="00546177" w:rsidRPr="00EE5526" w:rsidRDefault="00546177" w:rsidP="008F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75" w:rsidTr="008F0875">
        <w:tc>
          <w:tcPr>
            <w:tcW w:w="534" w:type="dxa"/>
          </w:tcPr>
          <w:p w:rsidR="00546177" w:rsidRPr="00EE5526" w:rsidRDefault="00546177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46177" w:rsidRPr="00EE5526" w:rsidRDefault="00546177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</w:t>
            </w:r>
            <w:r w:rsidR="002C7E0E">
              <w:t xml:space="preserve"> </w:t>
            </w:r>
            <w:r w:rsidR="002C7E0E" w:rsidRPr="002C7E0E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людей,</w:t>
            </w:r>
            <w:r w:rsidR="002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предприятий промышленности, жизнеобеспечения и других объектов, уязвимых в террористическом отношении</w:t>
            </w:r>
          </w:p>
        </w:tc>
        <w:tc>
          <w:tcPr>
            <w:tcW w:w="2579" w:type="dxa"/>
          </w:tcPr>
          <w:p w:rsidR="00546177" w:rsidRPr="00EE5526" w:rsidRDefault="0019144D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>Филиал ФГКУ «УВО ВНГ России по Республике Татарстан»</w:t>
            </w:r>
          </w:p>
        </w:tc>
        <w:tc>
          <w:tcPr>
            <w:tcW w:w="6156" w:type="dxa"/>
          </w:tcPr>
          <w:p w:rsidR="00546177" w:rsidRPr="00EE5526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</w:t>
            </w:r>
            <w:r w:rsidR="00811890" w:rsidRPr="0081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Pr="00EE5526" w:rsidRDefault="00546177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подполковник внутренней службы, </w:t>
            </w:r>
          </w:p>
          <w:p w:rsidR="0089115D" w:rsidRDefault="0019144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 xml:space="preserve"> ФГКУ «УВО ВНГ России по Республике Татарстан», </w:t>
            </w:r>
          </w:p>
          <w:p w:rsidR="0019144D" w:rsidRDefault="0019144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>УФСБ по РТ в г. Зеленодольске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44D" w:rsidRDefault="0019144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177" w:rsidRPr="00EE5526" w:rsidRDefault="0019144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D">
              <w:rPr>
                <w:rFonts w:ascii="Times New Roman" w:hAnsi="Times New Roman" w:cs="Times New Roman"/>
                <w:sz w:val="24"/>
                <w:szCs w:val="24"/>
              </w:rPr>
              <w:t>МОНД по Буинскому и Дрожжановскому муниципальным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</w:t>
            </w:r>
            <w:r w:rsidR="00546177" w:rsidRPr="00EE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177" w:rsidRPr="00EE5526" w:rsidRDefault="00546177" w:rsidP="008F0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51" w:rsidTr="008F0875">
        <w:tc>
          <w:tcPr>
            <w:tcW w:w="534" w:type="dxa"/>
          </w:tcPr>
          <w:p w:rsidR="000E3151" w:rsidRPr="00EE5526" w:rsidRDefault="000E3151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E3151" w:rsidRPr="000E3151" w:rsidRDefault="000E3151" w:rsidP="000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сняти</w:t>
            </w:r>
            <w:r w:rsidR="008C52D0">
              <w:rPr>
                <w:rFonts w:ascii="Times New Roman" w:hAnsi="Times New Roman" w:cs="Times New Roman"/>
              </w:rPr>
              <w:t>и контроля поручений предыдущих заседаний</w:t>
            </w:r>
          </w:p>
        </w:tc>
        <w:tc>
          <w:tcPr>
            <w:tcW w:w="2579" w:type="dxa"/>
          </w:tcPr>
          <w:p w:rsidR="000E3151" w:rsidRPr="0019144D" w:rsidRDefault="000E3151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0E3151" w:rsidRPr="00EE5526" w:rsidRDefault="000E3151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</w:tr>
      <w:tr w:rsidR="00D60F12" w:rsidTr="0097676E">
        <w:tc>
          <w:tcPr>
            <w:tcW w:w="14939" w:type="dxa"/>
            <w:gridSpan w:val="5"/>
          </w:tcPr>
          <w:p w:rsidR="00D60F12" w:rsidRDefault="00D60F12" w:rsidP="00D6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12" w:rsidRPr="005B312C" w:rsidRDefault="00D60F12" w:rsidP="00D6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B312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D60F12" w:rsidRPr="00D60F12" w:rsidRDefault="00D60F12" w:rsidP="00D6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D4" w:rsidTr="0089115D">
        <w:tc>
          <w:tcPr>
            <w:tcW w:w="675" w:type="dxa"/>
            <w:gridSpan w:val="2"/>
          </w:tcPr>
          <w:p w:rsidR="001E06D4" w:rsidRPr="00EE5526" w:rsidRDefault="001E06D4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6D4" w:rsidRDefault="001E06D4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Буинского муниципального района РТ при</w:t>
            </w:r>
            <w:r w:rsidRPr="001E06D4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1E06D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мира по футболу FIFA-2018 (14 июня – 15 июля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Казань.</w:t>
            </w:r>
          </w:p>
          <w:p w:rsidR="001E06D4" w:rsidRDefault="001E06D4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1E06D4" w:rsidRDefault="000A7361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1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</w:tc>
        <w:tc>
          <w:tcPr>
            <w:tcW w:w="6156" w:type="dxa"/>
          </w:tcPr>
          <w:p w:rsidR="001E06D4" w:rsidRPr="001E06D4" w:rsidRDefault="001E06D4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</w:t>
            </w:r>
          </w:p>
          <w:p w:rsidR="001E06D4" w:rsidRPr="00640424" w:rsidRDefault="001E06D4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4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1E06D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E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5DC" w:rsidTr="0089115D">
        <w:tc>
          <w:tcPr>
            <w:tcW w:w="675" w:type="dxa"/>
            <w:gridSpan w:val="2"/>
          </w:tcPr>
          <w:p w:rsidR="00A715DC" w:rsidRPr="00EE5526" w:rsidRDefault="00A715DC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715DC" w:rsidRPr="00A715DC" w:rsidRDefault="00A715DC" w:rsidP="00A7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установленных требований обеспечения конфиденциальности при хранении </w:t>
            </w:r>
            <w:proofErr w:type="gramStart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паспортов безопасности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 массового пребывания 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5DC" w:rsidRDefault="00A715DC" w:rsidP="00A7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715DC" w:rsidRPr="000A7361" w:rsidRDefault="00A715DC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  <w:tc>
          <w:tcPr>
            <w:tcW w:w="6156" w:type="dxa"/>
          </w:tcPr>
          <w:p w:rsidR="00A715DC" w:rsidRDefault="00A715DC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5DC" w:rsidRPr="001E06D4" w:rsidRDefault="00A715DC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</w:t>
            </w:r>
          </w:p>
        </w:tc>
      </w:tr>
      <w:tr w:rsidR="00A715DC" w:rsidTr="0089115D">
        <w:tc>
          <w:tcPr>
            <w:tcW w:w="675" w:type="dxa"/>
            <w:gridSpan w:val="2"/>
          </w:tcPr>
          <w:p w:rsidR="00A715DC" w:rsidRPr="00EE5526" w:rsidRDefault="00A715DC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715DC" w:rsidRDefault="00A715DC" w:rsidP="00A7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антитеррористической </w:t>
            </w:r>
            <w:proofErr w:type="spellStart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защищен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летнего отдыха детей.</w:t>
            </w:r>
          </w:p>
          <w:p w:rsidR="00A715DC" w:rsidRPr="00A715DC" w:rsidRDefault="00A715DC" w:rsidP="00A7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715DC" w:rsidRPr="000A7361" w:rsidRDefault="00A715DC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</w:tc>
        <w:tc>
          <w:tcPr>
            <w:tcW w:w="6156" w:type="dxa"/>
          </w:tcPr>
          <w:p w:rsidR="00A715DC" w:rsidRDefault="00A715DC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5DC" w:rsidRDefault="00A715DC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D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7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5DC" w:rsidRPr="001E06D4" w:rsidRDefault="00A715DC" w:rsidP="001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4" w:rsidTr="0089115D">
        <w:tc>
          <w:tcPr>
            <w:tcW w:w="675" w:type="dxa"/>
            <w:gridSpan w:val="2"/>
          </w:tcPr>
          <w:p w:rsidR="00640424" w:rsidRPr="00EE5526" w:rsidRDefault="00640424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0424" w:rsidRPr="00640424" w:rsidRDefault="001962E6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усилению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40424"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40424"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 НАК и АТК в РТ</w:t>
            </w:r>
          </w:p>
          <w:p w:rsidR="00640424" w:rsidRPr="00640424" w:rsidRDefault="00640424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40424" w:rsidRDefault="00A02C21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  <w:p w:rsidR="001962E6" w:rsidRPr="0019144D" w:rsidRDefault="001962E6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640424" w:rsidRDefault="00640424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в Буинском муниципальном </w:t>
            </w:r>
            <w:proofErr w:type="gramStart"/>
            <w:r w:rsidR="001962E6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196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2E6" w:rsidRDefault="001962E6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5DC" w:rsidRPr="00640424" w:rsidRDefault="00A715DC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4" w:rsidTr="0089115D">
        <w:tc>
          <w:tcPr>
            <w:tcW w:w="675" w:type="dxa"/>
            <w:gridSpan w:val="2"/>
          </w:tcPr>
          <w:p w:rsidR="00640424" w:rsidRPr="00EE5526" w:rsidRDefault="00640424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0424" w:rsidRPr="00640424" w:rsidRDefault="0089115D" w:rsidP="0089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640424"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комиссионных проверок</w:t>
            </w:r>
            <w:r w:rsidR="002C7E0E">
              <w:t xml:space="preserve"> </w:t>
            </w:r>
            <w:r w:rsidR="002C7E0E" w:rsidRPr="002C7E0E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людей,</w:t>
            </w:r>
            <w:r w:rsidR="00640424"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промышленности, жизнеобеспечения, жилого фонда (многоквартирных домов), объектов железнодорожного транспорта и других объектов, уязвимых в террористическом отношении</w:t>
            </w:r>
          </w:p>
        </w:tc>
        <w:tc>
          <w:tcPr>
            <w:tcW w:w="2579" w:type="dxa"/>
          </w:tcPr>
          <w:p w:rsidR="00640424" w:rsidRPr="0019144D" w:rsidRDefault="0089115D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</w:tc>
        <w:tc>
          <w:tcPr>
            <w:tcW w:w="6156" w:type="dxa"/>
          </w:tcPr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РТ»,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подполковник внутренней службы,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ФГКУ «УВО ВНГ России по Республике Татарстан»,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УФСБ по РТ в г. Зеленодольске,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прокуратура,</w:t>
            </w:r>
          </w:p>
          <w:p w:rsidR="00640424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МОНД по Буинскому и Дрожжановскому муниципальным районам УНД и </w:t>
            </w:r>
            <w:proofErr w:type="gramStart"/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РТ.</w:t>
            </w:r>
          </w:p>
          <w:p w:rsidR="0089115D" w:rsidRPr="00640424" w:rsidRDefault="0089115D" w:rsidP="0089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4" w:rsidTr="0089115D">
        <w:tc>
          <w:tcPr>
            <w:tcW w:w="675" w:type="dxa"/>
            <w:gridSpan w:val="2"/>
          </w:tcPr>
          <w:p w:rsidR="00640424" w:rsidRPr="00EE5526" w:rsidRDefault="00640424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0424" w:rsidRPr="00640424" w:rsidRDefault="00640424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обследования общеобразовательных учреждений в вопросах антитеррористической защищённости учащихся и детей дошкольного возраста </w:t>
            </w:r>
          </w:p>
        </w:tc>
        <w:tc>
          <w:tcPr>
            <w:tcW w:w="2579" w:type="dxa"/>
          </w:tcPr>
          <w:p w:rsidR="00640424" w:rsidRPr="0019144D" w:rsidRDefault="0089115D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Буинскому району,</w:t>
            </w:r>
          </w:p>
        </w:tc>
        <w:tc>
          <w:tcPr>
            <w:tcW w:w="6156" w:type="dxa"/>
          </w:tcPr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РТ»,</w:t>
            </w:r>
          </w:p>
          <w:p w:rsid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ФГКУ «УВО ВНГ России по Республике Татарстан»,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УФСБ по РТ в г. Зеленодольске, </w:t>
            </w:r>
          </w:p>
          <w:p w:rsidR="0089115D" w:rsidRPr="0089115D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прокуратура,</w:t>
            </w:r>
          </w:p>
          <w:p w:rsidR="00904DB1" w:rsidRPr="00904DB1" w:rsidRDefault="0089115D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МОНД по Буинскому и Дрожжановскому муниципальным районам УНД и </w:t>
            </w:r>
            <w:proofErr w:type="gramStart"/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9115D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</w:t>
            </w:r>
            <w:r w:rsidR="00904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424" w:rsidRDefault="00904DB1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C7E0E" w:rsidRPr="002C7E0E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людей,</w:t>
            </w:r>
            <w:r w:rsidR="002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B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опасных объектов, критически важных объектов жизнеобеспечения, расположенных на </w:t>
            </w:r>
            <w:r w:rsidRPr="0090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г. Буинска и Буинского муниципального района РТ</w:t>
            </w:r>
            <w:r w:rsidR="0089115D" w:rsidRPr="00891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5D" w:rsidRPr="00640424" w:rsidRDefault="0089115D" w:rsidP="0089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4" w:rsidTr="0089115D">
        <w:tc>
          <w:tcPr>
            <w:tcW w:w="675" w:type="dxa"/>
            <w:gridSpan w:val="2"/>
          </w:tcPr>
          <w:p w:rsidR="00640424" w:rsidRPr="00EE5526" w:rsidRDefault="00640424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0424" w:rsidRDefault="00640424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усиление антитеррористической защищённости объектов жизнеобеспечения и мест массового пребывания людей в период проведения крупных общественно-политических и культурно-массовых мероприятий (праздники)</w:t>
            </w:r>
          </w:p>
          <w:p w:rsidR="0089115D" w:rsidRPr="0089115D" w:rsidRDefault="0089115D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40424" w:rsidRPr="0019144D" w:rsidRDefault="0089115D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r w:rsidRPr="0089115D">
              <w:rPr>
                <w:rFonts w:ascii="Times New Roman" w:hAnsi="Times New Roman" w:cs="Times New Roman"/>
                <w:sz w:val="24"/>
                <w:szCs w:val="24"/>
              </w:rPr>
              <w:t>Буинскому району</w:t>
            </w:r>
          </w:p>
        </w:tc>
        <w:tc>
          <w:tcPr>
            <w:tcW w:w="6156" w:type="dxa"/>
          </w:tcPr>
          <w:p w:rsidR="0089115D" w:rsidRDefault="0089115D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РТ»,</w:t>
            </w:r>
            <w:r w:rsidR="00640424" w:rsidRPr="0064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24" w:rsidRPr="00640424" w:rsidRDefault="00640424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15D">
              <w:rPr>
                <w:rFonts w:ascii="Times New Roman" w:hAnsi="Times New Roman" w:cs="Times New Roman"/>
                <w:sz w:val="24"/>
                <w:szCs w:val="24"/>
              </w:rPr>
              <w:t>МВД России по Буинскому району.</w:t>
            </w:r>
          </w:p>
          <w:p w:rsidR="00640424" w:rsidRPr="00640424" w:rsidRDefault="00640424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51" w:rsidTr="0089115D">
        <w:tc>
          <w:tcPr>
            <w:tcW w:w="675" w:type="dxa"/>
            <w:gridSpan w:val="2"/>
          </w:tcPr>
          <w:p w:rsidR="000E3151" w:rsidRPr="00EE5526" w:rsidRDefault="000E3151" w:rsidP="000E315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E3151" w:rsidRPr="000E3151" w:rsidRDefault="008C52D0" w:rsidP="000E3151">
            <w:pPr>
              <w:rPr>
                <w:rFonts w:ascii="Times New Roman" w:hAnsi="Times New Roman" w:cs="Times New Roman"/>
              </w:rPr>
            </w:pPr>
            <w:r w:rsidRPr="008C52D0">
              <w:rPr>
                <w:rFonts w:ascii="Times New Roman" w:hAnsi="Times New Roman" w:cs="Times New Roman"/>
              </w:rPr>
              <w:t>О снятии контроля поручений предыдущих заседаний</w:t>
            </w:r>
          </w:p>
        </w:tc>
        <w:tc>
          <w:tcPr>
            <w:tcW w:w="2579" w:type="dxa"/>
          </w:tcPr>
          <w:p w:rsidR="000E3151" w:rsidRPr="0019144D" w:rsidRDefault="000E3151" w:rsidP="000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0E3151" w:rsidRPr="00EE5526" w:rsidRDefault="000E3151" w:rsidP="000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</w:tr>
      <w:tr w:rsidR="007177D8" w:rsidTr="00FC31BD">
        <w:tc>
          <w:tcPr>
            <w:tcW w:w="14939" w:type="dxa"/>
            <w:gridSpan w:val="5"/>
          </w:tcPr>
          <w:p w:rsidR="007177D8" w:rsidRDefault="007177D8" w:rsidP="0071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D8" w:rsidRPr="005B312C" w:rsidRDefault="007177D8" w:rsidP="0071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B312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7177D8" w:rsidRPr="007177D8" w:rsidRDefault="007177D8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A" w:rsidTr="0089115D">
        <w:tc>
          <w:tcPr>
            <w:tcW w:w="675" w:type="dxa"/>
            <w:gridSpan w:val="2"/>
          </w:tcPr>
          <w:p w:rsidR="009F63EA" w:rsidRPr="00EE5526" w:rsidRDefault="009F63EA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F63EA" w:rsidRPr="007177D8" w:rsidRDefault="009F63EA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исполнении Комплексного плана противодействия идеологии терроризма в Российской Федерации на 2013-2018 годы </w:t>
            </w:r>
          </w:p>
          <w:p w:rsidR="009F63EA" w:rsidRPr="007177D8" w:rsidRDefault="009F63EA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F63EA" w:rsidRDefault="009F63EA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9F63EA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района»,</w:t>
            </w:r>
          </w:p>
          <w:p w:rsidR="009F63EA" w:rsidRPr="009F63EA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9F63EA" w:rsidRPr="009F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3EA" w:rsidRPr="009F63EA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A" w:rsidTr="0089115D">
        <w:tc>
          <w:tcPr>
            <w:tcW w:w="675" w:type="dxa"/>
            <w:gridSpan w:val="2"/>
          </w:tcPr>
          <w:p w:rsidR="009F63EA" w:rsidRPr="00EE5526" w:rsidRDefault="009F63EA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F63EA" w:rsidRPr="007177D8" w:rsidRDefault="00435BD1" w:rsidP="00927B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9F63EA" w:rsidRPr="007177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опаганда</w:t>
            </w:r>
            <w:r w:rsidR="009F63EA" w:rsidRPr="007177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антитеррористической деятел</w:t>
            </w:r>
            <w:r w:rsidR="009F63EA" w:rsidRPr="00717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63EA" w:rsidRPr="007177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ности на территории района в сфере экстремизма в подростковой и молодежной среде</w:t>
            </w:r>
          </w:p>
          <w:p w:rsidR="009F63EA" w:rsidRPr="007177D8" w:rsidRDefault="009F63EA" w:rsidP="00927B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79" w:type="dxa"/>
          </w:tcPr>
          <w:p w:rsidR="009F63EA" w:rsidRDefault="0056399E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9E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</w:t>
            </w:r>
          </w:p>
        </w:tc>
        <w:tc>
          <w:tcPr>
            <w:tcW w:w="6156" w:type="dxa"/>
          </w:tcPr>
          <w:p w:rsidR="00435BD1" w:rsidRDefault="005F34F7" w:rsidP="00FB30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МКУ </w:t>
            </w:r>
            <w:r w:rsidR="00202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Управление молодежи</w:t>
            </w:r>
            <w:r w:rsidR="00C633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спорта и туризма Буинского му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ниципального района</w:t>
            </w:r>
            <w:r w:rsidR="005639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435BD1" w:rsidRDefault="00435BD1" w:rsidP="00FB30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35B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«Управление образования Буинского муниципального района»,</w:t>
            </w:r>
          </w:p>
          <w:p w:rsidR="009F63EA" w:rsidRDefault="009F63EA" w:rsidP="00FB30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МКУ «Управление культуры Буинского муниципального района»</w:t>
            </w:r>
            <w:r w:rsidR="002024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202428" w:rsidRDefault="00202428" w:rsidP="00FB30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Филиал АО «Татмедиа».</w:t>
            </w:r>
          </w:p>
          <w:p w:rsidR="00435BD1" w:rsidRPr="009F63EA" w:rsidRDefault="00435BD1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A" w:rsidTr="0089115D">
        <w:tc>
          <w:tcPr>
            <w:tcW w:w="675" w:type="dxa"/>
            <w:gridSpan w:val="2"/>
          </w:tcPr>
          <w:p w:rsidR="009F63EA" w:rsidRPr="00EE5526" w:rsidRDefault="009F63EA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F63EA" w:rsidRPr="007177D8" w:rsidRDefault="009F63EA" w:rsidP="002259BA">
            <w:pPr>
              <w:tabs>
                <w:tab w:val="left" w:pos="2046"/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2259BA">
              <w:rPr>
                <w:rFonts w:ascii="Times New Roman" w:hAnsi="Times New Roman" w:cs="Times New Roman"/>
                <w:sz w:val="24"/>
                <w:szCs w:val="24"/>
              </w:rPr>
              <w:t>АТЗ</w:t>
            </w: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B1">
              <w:rPr>
                <w:rFonts w:ascii="Times New Roman" w:hAnsi="Times New Roman" w:cs="Times New Roman"/>
                <w:sz w:val="24"/>
                <w:szCs w:val="24"/>
              </w:rPr>
              <w:t xml:space="preserve">мест массового пребывания людей, </w:t>
            </w: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>объектов жизнедеятельности населения</w:t>
            </w:r>
          </w:p>
        </w:tc>
        <w:tc>
          <w:tcPr>
            <w:tcW w:w="2579" w:type="dxa"/>
          </w:tcPr>
          <w:p w:rsidR="009F63EA" w:rsidRDefault="00904DB1" w:rsidP="0090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t xml:space="preserve"> </w:t>
            </w:r>
            <w:r w:rsidRPr="00904DB1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B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опасных объектов, критически важных объектов жизнеобеспечения, расположенных на территории г. Буинска </w:t>
            </w:r>
            <w:r w:rsidRPr="0090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Буинского муниципального района РТ</w:t>
            </w:r>
          </w:p>
          <w:p w:rsidR="00904DB1" w:rsidRDefault="00904DB1" w:rsidP="0090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9F63EA" w:rsidRPr="009F63EA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Буинскому району, </w:t>
            </w:r>
          </w:p>
          <w:p w:rsidR="00134A16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04DB1">
              <w:t xml:space="preserve"> </w:t>
            </w:r>
            <w:r w:rsidR="00904DB1" w:rsidRPr="00904DB1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людей,</w:t>
            </w: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опасных объектов, критически важных объектов жизнеобеспечения, расположенных на территории г. Буинска и Буинского муниципального района РТ</w:t>
            </w:r>
            <w:r w:rsidR="00134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3EA" w:rsidRPr="009F63EA" w:rsidRDefault="00134A16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</w:t>
            </w:r>
            <w:r w:rsidR="009F63EA" w:rsidRPr="009F6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3EA" w:rsidRPr="009F63EA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EA" w:rsidTr="0089115D">
        <w:tc>
          <w:tcPr>
            <w:tcW w:w="675" w:type="dxa"/>
            <w:gridSpan w:val="2"/>
          </w:tcPr>
          <w:p w:rsidR="009F63EA" w:rsidRPr="00EE5526" w:rsidRDefault="009F63EA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F63EA" w:rsidRPr="007177D8" w:rsidRDefault="009F63EA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и организация обучения  в  образовательных учреждениях, </w:t>
            </w:r>
            <w:r w:rsidR="00F0115B">
              <w:rPr>
                <w:rFonts w:ascii="Times New Roman" w:hAnsi="Times New Roman" w:cs="Times New Roman"/>
                <w:sz w:val="24"/>
                <w:szCs w:val="24"/>
              </w:rPr>
              <w:t xml:space="preserve">местах массового пребывания людей, </w:t>
            </w:r>
            <w:r w:rsidRPr="007177D8">
              <w:rPr>
                <w:rFonts w:ascii="Times New Roman" w:hAnsi="Times New Roman" w:cs="Times New Roman"/>
                <w:sz w:val="24"/>
                <w:szCs w:val="24"/>
              </w:rPr>
              <w:t>на объектах жизнедеятельности населения, действиям при угрозе совершения террористических актов</w:t>
            </w:r>
          </w:p>
        </w:tc>
        <w:tc>
          <w:tcPr>
            <w:tcW w:w="2579" w:type="dxa"/>
          </w:tcPr>
          <w:p w:rsidR="009F63EA" w:rsidRDefault="00F0115B" w:rsidP="00F0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B"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</w:t>
            </w:r>
          </w:p>
        </w:tc>
        <w:tc>
          <w:tcPr>
            <w:tcW w:w="6156" w:type="dxa"/>
          </w:tcPr>
          <w:p w:rsidR="00F0115B" w:rsidRDefault="00F0115B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РТ»,</w:t>
            </w:r>
            <w:r w:rsidR="009F63EA" w:rsidRPr="009F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3EA" w:rsidRPr="009F63EA" w:rsidRDefault="009F63EA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  <w:r w:rsidR="00F01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3EA" w:rsidRPr="009F63EA" w:rsidRDefault="009F63EA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</w:t>
            </w:r>
            <w:r w:rsidR="00F0115B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района»,</w:t>
            </w:r>
          </w:p>
          <w:p w:rsidR="009F63EA" w:rsidRPr="009F63EA" w:rsidRDefault="009F63EA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EA">
              <w:rPr>
                <w:rFonts w:ascii="Times New Roman" w:hAnsi="Times New Roman" w:cs="Times New Roman"/>
                <w:sz w:val="24"/>
                <w:szCs w:val="24"/>
              </w:rPr>
              <w:t xml:space="preserve">МОНД по Буинскому и Дрожжановскому муниципальным районам УНД и </w:t>
            </w:r>
            <w:proofErr w:type="gramStart"/>
            <w:r w:rsidRPr="009F63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F63E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</w:t>
            </w:r>
            <w:r w:rsidR="00F01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3EA" w:rsidRPr="009F63EA" w:rsidRDefault="00F0115B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мест</w:t>
            </w:r>
            <w:r w:rsidRPr="00F0115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EA" w:rsidRPr="009F63EA">
              <w:rPr>
                <w:rFonts w:ascii="Times New Roman" w:hAnsi="Times New Roman" w:cs="Times New Roman"/>
                <w:sz w:val="24"/>
                <w:szCs w:val="24"/>
              </w:rPr>
              <w:t>предприятий обеспечивающих жизнедеятельность населения.</w:t>
            </w:r>
          </w:p>
          <w:p w:rsidR="009F63EA" w:rsidRPr="009F63EA" w:rsidRDefault="009F63EA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51" w:rsidTr="0089115D">
        <w:tc>
          <w:tcPr>
            <w:tcW w:w="675" w:type="dxa"/>
            <w:gridSpan w:val="2"/>
          </w:tcPr>
          <w:p w:rsidR="000E3151" w:rsidRPr="00EE5526" w:rsidRDefault="000E3151" w:rsidP="000E315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E3151" w:rsidRPr="000E3151" w:rsidRDefault="00403C98" w:rsidP="000E3151">
            <w:pPr>
              <w:rPr>
                <w:rFonts w:ascii="Times New Roman" w:hAnsi="Times New Roman" w:cs="Times New Roman"/>
              </w:rPr>
            </w:pPr>
            <w:r w:rsidRPr="00403C98">
              <w:rPr>
                <w:rFonts w:ascii="Times New Roman" w:hAnsi="Times New Roman" w:cs="Times New Roman"/>
              </w:rPr>
              <w:t>О снятии контроля поручений предыдущих заседаний</w:t>
            </w:r>
          </w:p>
        </w:tc>
        <w:tc>
          <w:tcPr>
            <w:tcW w:w="2579" w:type="dxa"/>
          </w:tcPr>
          <w:p w:rsidR="000E3151" w:rsidRPr="0019144D" w:rsidRDefault="000E3151" w:rsidP="000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0E3151" w:rsidRPr="00EE5526" w:rsidRDefault="000E3151" w:rsidP="000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</w:tr>
      <w:tr w:rsidR="004B663E" w:rsidTr="00E012A6">
        <w:tc>
          <w:tcPr>
            <w:tcW w:w="14939" w:type="dxa"/>
            <w:gridSpan w:val="5"/>
          </w:tcPr>
          <w:p w:rsidR="004B663E" w:rsidRDefault="004B663E" w:rsidP="004B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3E" w:rsidRPr="005B312C" w:rsidRDefault="004B663E" w:rsidP="004B6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B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4B663E" w:rsidRPr="004B663E" w:rsidRDefault="004B663E" w:rsidP="004B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5" w:rsidTr="0089115D">
        <w:tc>
          <w:tcPr>
            <w:tcW w:w="675" w:type="dxa"/>
            <w:gridSpan w:val="2"/>
          </w:tcPr>
          <w:p w:rsidR="00C633A5" w:rsidRPr="00EE5526" w:rsidRDefault="00C633A5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259BA">
              <w:rPr>
                <w:rFonts w:ascii="Times New Roman" w:hAnsi="Times New Roman" w:cs="Times New Roman"/>
                <w:sz w:val="24"/>
                <w:szCs w:val="24"/>
              </w:rPr>
              <w:t>дение месячника «Экстремизму – Н</w:t>
            </w: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ет!»</w:t>
            </w:r>
          </w:p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Default="00C633A5" w:rsidP="00C6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6156" w:type="dxa"/>
          </w:tcPr>
          <w:p w:rsid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МКУ «Управление молодёжи, спорта и туризма Буинского муниципального района»,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района»,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района»,</w:t>
            </w:r>
          </w:p>
          <w:p w:rsidR="00C633A5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«Татмедиа»,</w:t>
            </w:r>
          </w:p>
          <w:p w:rsidR="00C633A5" w:rsidRPr="00C633A5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A5" w:rsidRPr="00C633A5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5" w:rsidTr="0089115D">
        <w:tc>
          <w:tcPr>
            <w:tcW w:w="675" w:type="dxa"/>
            <w:gridSpan w:val="2"/>
          </w:tcPr>
          <w:p w:rsidR="00C633A5" w:rsidRPr="00EE5526" w:rsidRDefault="00C633A5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СМИ, на портале Буинского муниципального района результатов работы </w:t>
            </w:r>
            <w:r w:rsidR="003207B5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,  и доведения до населения памяток по действиям при обнаружении подозрительных предметов и угрозе совершения террористических актов</w:t>
            </w:r>
          </w:p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Default="00C633A5" w:rsidP="00C6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АО «Татмедиа»</w:t>
            </w:r>
          </w:p>
        </w:tc>
        <w:tc>
          <w:tcPr>
            <w:tcW w:w="6156" w:type="dxa"/>
          </w:tcPr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МКУ «Управление молодёжи, спорта и туризма Буинского муниципального района»,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района»,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Буинского муниципального </w:t>
            </w:r>
            <w:r w:rsidRPr="00C63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района»,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«Татмедиа»,</w:t>
            </w:r>
          </w:p>
          <w:p w:rsid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A5" w:rsidRPr="00C633A5" w:rsidRDefault="00C633A5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5" w:rsidTr="0089115D">
        <w:tc>
          <w:tcPr>
            <w:tcW w:w="675" w:type="dxa"/>
            <w:gridSpan w:val="2"/>
          </w:tcPr>
          <w:p w:rsidR="00C633A5" w:rsidRPr="00EE5526" w:rsidRDefault="00C633A5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реализации требований к антитеррористической защищённости мест массового пребывания людей</w:t>
            </w:r>
            <w:r w:rsidR="00545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375" w:rsidRPr="00321375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опасных объектов, критически важных объектов жизнеобеспечения, расположенных на территории </w:t>
            </w:r>
            <w:r w:rsidR="00A02C21" w:rsidRPr="00321375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 </w:t>
            </w:r>
            <w:r w:rsidR="00A02C21">
              <w:rPr>
                <w:rFonts w:ascii="Times New Roman" w:hAnsi="Times New Roman" w:cs="Times New Roman"/>
                <w:sz w:val="24"/>
                <w:szCs w:val="24"/>
              </w:rPr>
              <w:t xml:space="preserve"> и г. Буинска </w:t>
            </w:r>
            <w:r w:rsidR="00321375" w:rsidRPr="0032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Default="00A02C21" w:rsidP="005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</w:tc>
        <w:tc>
          <w:tcPr>
            <w:tcW w:w="6156" w:type="dxa"/>
          </w:tcPr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111 ПСЧ ФГКУ «8 ОФПС по РТ»,</w:t>
            </w:r>
          </w:p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Буинскому району, </w:t>
            </w:r>
          </w:p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ФГКУ «УВО ВНГ России по Республике Татарстан», </w:t>
            </w:r>
          </w:p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УФСБ по РТ в г. Зеленодольске, </w:t>
            </w:r>
          </w:p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Буинская городская прокуратура,</w:t>
            </w:r>
          </w:p>
          <w:p w:rsidR="005B312C" w:rsidRPr="005B312C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МОНД по Буинскому и Дрожжановскому муниципальным районам УНД и </w:t>
            </w:r>
            <w:proofErr w:type="gramStart"/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РТ,</w:t>
            </w:r>
          </w:p>
          <w:p w:rsidR="00C633A5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Руководители мест массового пребывания людей, потенциально опасных объектов, критически важных объектов жизнеобеспечения, расположенных на территории г. Буинска и Буинского муниципального района РТ.</w:t>
            </w:r>
          </w:p>
          <w:p w:rsidR="005B312C" w:rsidRPr="00C633A5" w:rsidRDefault="005B312C" w:rsidP="005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5" w:rsidTr="0089115D">
        <w:tc>
          <w:tcPr>
            <w:tcW w:w="675" w:type="dxa"/>
            <w:gridSpan w:val="2"/>
          </w:tcPr>
          <w:p w:rsidR="00C633A5" w:rsidRPr="00EE5526" w:rsidRDefault="00C633A5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33A5" w:rsidRPr="00C633A5" w:rsidRDefault="00C633A5" w:rsidP="0092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подготовке и проведению регулярных просветительских мероприятий антитеррористической тематики с различными категориями населения </w:t>
            </w:r>
          </w:p>
          <w:p w:rsidR="00C633A5" w:rsidRPr="00C633A5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Default="005B312C" w:rsidP="005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</w:t>
            </w:r>
          </w:p>
        </w:tc>
        <w:tc>
          <w:tcPr>
            <w:tcW w:w="6156" w:type="dxa"/>
          </w:tcPr>
          <w:p w:rsidR="005B312C" w:rsidRDefault="005B312C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«Татмедиа»,</w:t>
            </w:r>
          </w:p>
          <w:p w:rsidR="005B312C" w:rsidRDefault="005B312C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ГАУСО "КЦСОН "Гармония" МТЗ и СЗ РТ в Буинском Муниципальном районе"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A5" w:rsidRDefault="005B312C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C633A5"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Буинского муниципального района». </w:t>
            </w:r>
          </w:p>
          <w:p w:rsidR="005B312C" w:rsidRPr="00C633A5" w:rsidRDefault="005B312C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98" w:rsidTr="0089115D">
        <w:tc>
          <w:tcPr>
            <w:tcW w:w="675" w:type="dxa"/>
            <w:gridSpan w:val="2"/>
          </w:tcPr>
          <w:p w:rsidR="00403C98" w:rsidRPr="00EE5526" w:rsidRDefault="00403C98" w:rsidP="00403C98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03C98" w:rsidRPr="000E3151" w:rsidRDefault="00403C98" w:rsidP="00403C98">
            <w:pPr>
              <w:rPr>
                <w:rFonts w:ascii="Times New Roman" w:hAnsi="Times New Roman" w:cs="Times New Roman"/>
              </w:rPr>
            </w:pPr>
            <w:r w:rsidRPr="00403C98">
              <w:rPr>
                <w:rFonts w:ascii="Times New Roman" w:hAnsi="Times New Roman" w:cs="Times New Roman"/>
              </w:rPr>
              <w:t>О снятии контроля поручений предыдущих заседаний</w:t>
            </w:r>
          </w:p>
        </w:tc>
        <w:tc>
          <w:tcPr>
            <w:tcW w:w="2579" w:type="dxa"/>
          </w:tcPr>
          <w:p w:rsidR="00403C98" w:rsidRPr="0019144D" w:rsidRDefault="00403C98" w:rsidP="0040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403C98" w:rsidRDefault="00403C98" w:rsidP="0040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1">
              <w:rPr>
                <w:rFonts w:ascii="Times New Roman" w:hAnsi="Times New Roman" w:cs="Times New Roman"/>
                <w:sz w:val="24"/>
                <w:szCs w:val="24"/>
              </w:rPr>
              <w:t>АТК БМР РТ</w:t>
            </w:r>
          </w:p>
          <w:p w:rsidR="00403C98" w:rsidRPr="00EE5526" w:rsidRDefault="00403C98" w:rsidP="0040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5" w:rsidTr="0089115D">
        <w:tc>
          <w:tcPr>
            <w:tcW w:w="675" w:type="dxa"/>
            <w:gridSpan w:val="2"/>
          </w:tcPr>
          <w:p w:rsidR="00C633A5" w:rsidRPr="00EE5526" w:rsidRDefault="00C633A5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33A5" w:rsidRDefault="00C633A5" w:rsidP="005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антитеррористической комиссии Буинского муниципального района, утверждение плана заседаний на 2018 год, доклад о проделанной работе на заседании антитеррористической комиссии </w:t>
            </w:r>
            <w:r w:rsidR="005B312C">
              <w:rPr>
                <w:rFonts w:ascii="Times New Roman" w:hAnsi="Times New Roman" w:cs="Times New Roman"/>
                <w:sz w:val="24"/>
                <w:szCs w:val="24"/>
              </w:rPr>
              <w:t>в Буинском муниципальном районе</w:t>
            </w:r>
          </w:p>
          <w:p w:rsidR="00A02C21" w:rsidRPr="00C633A5" w:rsidRDefault="00A02C21" w:rsidP="005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633A5" w:rsidRDefault="005B312C" w:rsidP="008F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156" w:type="dxa"/>
          </w:tcPr>
          <w:p w:rsidR="00C633A5" w:rsidRPr="00C633A5" w:rsidRDefault="00C633A5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5">
              <w:rPr>
                <w:rFonts w:ascii="Times New Roman" w:hAnsi="Times New Roman" w:cs="Times New Roman"/>
                <w:sz w:val="24"/>
                <w:szCs w:val="24"/>
              </w:rPr>
              <w:t>ОМВД России по Буинскому району, подполковник внутренней службы, за</w:t>
            </w:r>
            <w:r w:rsidR="005B312C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комиссии,</w:t>
            </w:r>
          </w:p>
          <w:p w:rsidR="00C633A5" w:rsidRPr="00C633A5" w:rsidRDefault="005B312C" w:rsidP="0092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2C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Буинском муниципальном </w:t>
            </w:r>
            <w:proofErr w:type="gramStart"/>
            <w:r w:rsidRPr="005B312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526" w:rsidRPr="00EE5526" w:rsidRDefault="00EE5526">
      <w:pPr>
        <w:rPr>
          <w:rFonts w:ascii="Times New Roman" w:hAnsi="Times New Roman" w:cs="Times New Roman"/>
          <w:sz w:val="24"/>
          <w:szCs w:val="24"/>
        </w:rPr>
      </w:pPr>
    </w:p>
    <w:p w:rsidR="007817C7" w:rsidRDefault="007817C7" w:rsidP="00EE5526"/>
    <w:sectPr w:rsidR="007817C7" w:rsidSect="00EE55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4A"/>
    <w:multiLevelType w:val="hybridMultilevel"/>
    <w:tmpl w:val="9AC85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7"/>
    <w:rsid w:val="00035BAE"/>
    <w:rsid w:val="00065A41"/>
    <w:rsid w:val="000A7361"/>
    <w:rsid w:val="000E3151"/>
    <w:rsid w:val="00134A16"/>
    <w:rsid w:val="0019144D"/>
    <w:rsid w:val="001962E6"/>
    <w:rsid w:val="001E06D4"/>
    <w:rsid w:val="001E201E"/>
    <w:rsid w:val="00202428"/>
    <w:rsid w:val="002259BA"/>
    <w:rsid w:val="002C7E0E"/>
    <w:rsid w:val="003207B5"/>
    <w:rsid w:val="00321375"/>
    <w:rsid w:val="00403C98"/>
    <w:rsid w:val="00435BD1"/>
    <w:rsid w:val="00460D84"/>
    <w:rsid w:val="00495173"/>
    <w:rsid w:val="00496940"/>
    <w:rsid w:val="004B663E"/>
    <w:rsid w:val="00545977"/>
    <w:rsid w:val="00546177"/>
    <w:rsid w:val="0056399E"/>
    <w:rsid w:val="00576CF2"/>
    <w:rsid w:val="005B312C"/>
    <w:rsid w:val="005F34F7"/>
    <w:rsid w:val="00640424"/>
    <w:rsid w:val="006F165C"/>
    <w:rsid w:val="007177D8"/>
    <w:rsid w:val="007212E2"/>
    <w:rsid w:val="007805DA"/>
    <w:rsid w:val="007817C7"/>
    <w:rsid w:val="00811890"/>
    <w:rsid w:val="0089115D"/>
    <w:rsid w:val="008C52D0"/>
    <w:rsid w:val="008F0875"/>
    <w:rsid w:val="00904DB1"/>
    <w:rsid w:val="009F63EA"/>
    <w:rsid w:val="00A02C21"/>
    <w:rsid w:val="00A715DC"/>
    <w:rsid w:val="00A813C6"/>
    <w:rsid w:val="00BA447A"/>
    <w:rsid w:val="00C633A5"/>
    <w:rsid w:val="00D60F12"/>
    <w:rsid w:val="00E10A5F"/>
    <w:rsid w:val="00EE5526"/>
    <w:rsid w:val="00F0115B"/>
    <w:rsid w:val="00F3350A"/>
    <w:rsid w:val="00FB308A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2018-01-23T08:56:00Z</dcterms:created>
  <dcterms:modified xsi:type="dcterms:W3CDTF">2018-03-02T06:14:00Z</dcterms:modified>
</cp:coreProperties>
</file>