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B1" w:rsidRPr="00056830" w:rsidRDefault="00C554B1" w:rsidP="008C4C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30">
        <w:rPr>
          <w:rFonts w:ascii="Times New Roman" w:hAnsi="Times New Roman" w:cs="Times New Roman"/>
          <w:sz w:val="24"/>
          <w:szCs w:val="24"/>
        </w:rPr>
        <w:t>Для служебного пользования</w:t>
      </w:r>
    </w:p>
    <w:p w:rsidR="00C554B1" w:rsidRPr="00056830" w:rsidRDefault="00C554B1" w:rsidP="008C4C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8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C4C7A" w:rsidRPr="00056830">
        <w:rPr>
          <w:rFonts w:ascii="Times New Roman" w:hAnsi="Times New Roman" w:cs="Times New Roman"/>
          <w:sz w:val="24"/>
          <w:szCs w:val="24"/>
        </w:rPr>
        <w:t>2</w:t>
      </w:r>
    </w:p>
    <w:p w:rsidR="00C554B1" w:rsidRPr="008C4C7A" w:rsidRDefault="00C554B1" w:rsidP="008C4C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54B1" w:rsidRPr="00541065" w:rsidRDefault="00C554B1" w:rsidP="008C4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065">
        <w:rPr>
          <w:rFonts w:ascii="Times New Roman" w:hAnsi="Times New Roman" w:cs="Times New Roman"/>
          <w:sz w:val="28"/>
          <w:szCs w:val="28"/>
        </w:rPr>
        <w:t>План</w:t>
      </w:r>
    </w:p>
    <w:p w:rsidR="00C554B1" w:rsidRPr="00541065" w:rsidRDefault="00C554B1" w:rsidP="008C4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065">
        <w:rPr>
          <w:rFonts w:ascii="Times New Roman" w:hAnsi="Times New Roman" w:cs="Times New Roman"/>
          <w:sz w:val="28"/>
          <w:szCs w:val="28"/>
        </w:rPr>
        <w:t xml:space="preserve">Организационной работы Антитеррористической комиссии в Буинском муниципальном </w:t>
      </w:r>
      <w:proofErr w:type="gramStart"/>
      <w:r w:rsidRPr="00541065">
        <w:rPr>
          <w:rFonts w:ascii="Times New Roman" w:hAnsi="Times New Roman" w:cs="Times New Roman"/>
          <w:sz w:val="28"/>
          <w:szCs w:val="28"/>
        </w:rPr>
        <w:t>районе</w:t>
      </w:r>
      <w:proofErr w:type="gramEnd"/>
    </w:p>
    <w:p w:rsidR="00495173" w:rsidRPr="00541065" w:rsidRDefault="00C554B1" w:rsidP="008C4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065">
        <w:rPr>
          <w:rFonts w:ascii="Times New Roman" w:hAnsi="Times New Roman" w:cs="Times New Roman"/>
          <w:sz w:val="28"/>
          <w:szCs w:val="28"/>
        </w:rPr>
        <w:t xml:space="preserve">Республики Татарстан на </w:t>
      </w:r>
      <w:r w:rsidR="00F340A3">
        <w:rPr>
          <w:rFonts w:ascii="Times New Roman" w:hAnsi="Times New Roman" w:cs="Times New Roman"/>
          <w:sz w:val="28"/>
          <w:szCs w:val="28"/>
        </w:rPr>
        <w:t>2018</w:t>
      </w:r>
      <w:r w:rsidRPr="00541065">
        <w:rPr>
          <w:rFonts w:ascii="Times New Roman" w:hAnsi="Times New Roman" w:cs="Times New Roman"/>
          <w:sz w:val="28"/>
          <w:szCs w:val="28"/>
        </w:rPr>
        <w:t xml:space="preserve"> год</w:t>
      </w:r>
      <w:r w:rsidR="00521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C7A" w:rsidRDefault="008C4C7A" w:rsidP="008C4C7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7"/>
        <w:gridCol w:w="3544"/>
        <w:gridCol w:w="6379"/>
      </w:tblGrid>
      <w:tr w:rsidR="008C4C7A" w:rsidRPr="008C4C7A" w:rsidTr="00892325">
        <w:tc>
          <w:tcPr>
            <w:tcW w:w="851" w:type="dxa"/>
          </w:tcPr>
          <w:p w:rsidR="008C4C7A" w:rsidRPr="008C4C7A" w:rsidRDefault="008C4C7A" w:rsidP="008C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C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677" w:type="dxa"/>
          </w:tcPr>
          <w:p w:rsidR="008C4C7A" w:rsidRPr="008C4C7A" w:rsidRDefault="008C4C7A" w:rsidP="008C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C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Рассматриваемые вопросы,</w:t>
            </w:r>
          </w:p>
          <w:p w:rsidR="008C4C7A" w:rsidRDefault="008C4C7A" w:rsidP="008C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C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проводимые мероприятия</w:t>
            </w:r>
          </w:p>
          <w:p w:rsidR="00983F1F" w:rsidRPr="008C4C7A" w:rsidRDefault="00983F1F" w:rsidP="008C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44" w:type="dxa"/>
          </w:tcPr>
          <w:p w:rsidR="008C4C7A" w:rsidRPr="008C4C7A" w:rsidRDefault="008C4C7A" w:rsidP="008C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C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Время проведения</w:t>
            </w:r>
          </w:p>
        </w:tc>
        <w:tc>
          <w:tcPr>
            <w:tcW w:w="6379" w:type="dxa"/>
          </w:tcPr>
          <w:p w:rsidR="008C4C7A" w:rsidRPr="008C4C7A" w:rsidRDefault="008C4C7A" w:rsidP="008C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C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Ответственные</w:t>
            </w:r>
          </w:p>
          <w:p w:rsidR="008C4C7A" w:rsidRPr="008C4C7A" w:rsidRDefault="008C4C7A" w:rsidP="008C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B0BC5" w:rsidRPr="008C4C7A" w:rsidTr="00892325">
        <w:tc>
          <w:tcPr>
            <w:tcW w:w="851" w:type="dxa"/>
          </w:tcPr>
          <w:p w:rsidR="001B0BC5" w:rsidRPr="001B0BC5" w:rsidRDefault="001B0BC5" w:rsidP="001B0B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77" w:type="dxa"/>
          </w:tcPr>
          <w:p w:rsidR="001B0BC5" w:rsidRDefault="001B0BC5" w:rsidP="001B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Разработка основных нормативно-правовых актов</w:t>
            </w:r>
            <w:r w:rsidRPr="001B0B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административно-организационных</w:t>
            </w:r>
            <w:r w:rsidRPr="001B0B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ументов в ходе работы АТК БМР РТ</w:t>
            </w:r>
          </w:p>
          <w:p w:rsidR="001B0BC5" w:rsidRPr="008C4C7A" w:rsidRDefault="001B0BC5" w:rsidP="001B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44" w:type="dxa"/>
          </w:tcPr>
          <w:p w:rsidR="001B0BC5" w:rsidRPr="008C4C7A" w:rsidRDefault="001B0BC5" w:rsidP="001B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B0B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непрерывно</w:t>
            </w:r>
          </w:p>
        </w:tc>
        <w:tc>
          <w:tcPr>
            <w:tcW w:w="6379" w:type="dxa"/>
          </w:tcPr>
          <w:p w:rsidR="001B0BC5" w:rsidRPr="008C4C7A" w:rsidRDefault="001B0BC5" w:rsidP="001B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АТК БМР РТ</w:t>
            </w:r>
          </w:p>
        </w:tc>
      </w:tr>
      <w:tr w:rsidR="008C4C7A" w:rsidRPr="008C4C7A" w:rsidTr="00892325">
        <w:tc>
          <w:tcPr>
            <w:tcW w:w="851" w:type="dxa"/>
          </w:tcPr>
          <w:p w:rsidR="008C4C7A" w:rsidRPr="001B0BC5" w:rsidRDefault="008C4C7A" w:rsidP="001B0B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77" w:type="dxa"/>
          </w:tcPr>
          <w:p w:rsidR="008C4C7A" w:rsidRDefault="002A5128" w:rsidP="0098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Формирование повестки заседания с предварительного согласования с членами комиссии, </w:t>
            </w:r>
            <w:r w:rsidR="008C4C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ее утверждение председателем АТК БМР РТ и отправка в АТК в РТ за три дня до назначенной даты заседания</w:t>
            </w:r>
          </w:p>
          <w:p w:rsidR="008C4C7A" w:rsidRPr="008C4C7A" w:rsidRDefault="008C4C7A" w:rsidP="0098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44" w:type="dxa"/>
          </w:tcPr>
          <w:p w:rsidR="008C4C7A" w:rsidRPr="008C4C7A" w:rsidRDefault="00892325" w:rsidP="0098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8C4C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реже 1 раза в квартал</w:t>
            </w:r>
          </w:p>
        </w:tc>
        <w:tc>
          <w:tcPr>
            <w:tcW w:w="6379" w:type="dxa"/>
          </w:tcPr>
          <w:p w:rsidR="008C4C7A" w:rsidRPr="008C4C7A" w:rsidRDefault="00983F1F" w:rsidP="00E6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 АТК БМР РТ</w:t>
            </w:r>
          </w:p>
        </w:tc>
      </w:tr>
      <w:tr w:rsidR="005E55DE" w:rsidRPr="008C4C7A" w:rsidTr="00892325">
        <w:tc>
          <w:tcPr>
            <w:tcW w:w="851" w:type="dxa"/>
          </w:tcPr>
          <w:p w:rsidR="005E55DE" w:rsidRPr="001B0BC5" w:rsidRDefault="005E55DE" w:rsidP="001B0B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77" w:type="dxa"/>
          </w:tcPr>
          <w:p w:rsidR="005E55DE" w:rsidRDefault="005E55DE" w:rsidP="0098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заседаний с регулярным участием глав сельских поселений</w:t>
            </w:r>
            <w:r w:rsidR="003F4A6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входящих в состав Буинского муниципального района</w:t>
            </w:r>
          </w:p>
          <w:p w:rsidR="005E55DE" w:rsidRDefault="005E55DE" w:rsidP="0098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44" w:type="dxa"/>
          </w:tcPr>
          <w:p w:rsidR="005E55DE" w:rsidRPr="008C4C7A" w:rsidRDefault="002A5128" w:rsidP="002A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5E55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реже 1 раза в квартал</w:t>
            </w:r>
          </w:p>
        </w:tc>
        <w:tc>
          <w:tcPr>
            <w:tcW w:w="6379" w:type="dxa"/>
          </w:tcPr>
          <w:p w:rsidR="005E55DE" w:rsidRPr="008C4C7A" w:rsidRDefault="005E55DE" w:rsidP="00E6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 АТК БМР РТ</w:t>
            </w:r>
          </w:p>
        </w:tc>
      </w:tr>
      <w:tr w:rsidR="00C15910" w:rsidRPr="008C4C7A" w:rsidTr="00892325">
        <w:tc>
          <w:tcPr>
            <w:tcW w:w="851" w:type="dxa"/>
          </w:tcPr>
          <w:p w:rsidR="00C15910" w:rsidRPr="001B0BC5" w:rsidRDefault="00C15910" w:rsidP="001B0B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77" w:type="dxa"/>
          </w:tcPr>
          <w:p w:rsidR="00C15910" w:rsidRDefault="00C15910" w:rsidP="0098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159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Заслушивание на заседании комиссии должностных лиц, ответственных за проведение первоочередных антитеррористических мероприятий на территории района</w:t>
            </w:r>
          </w:p>
          <w:p w:rsidR="00C15910" w:rsidRDefault="00C15910" w:rsidP="0098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44" w:type="dxa"/>
          </w:tcPr>
          <w:p w:rsidR="00C15910" w:rsidRDefault="002A5128" w:rsidP="002A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C15910" w:rsidRPr="00C159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реже 1 раза в квартал</w:t>
            </w:r>
          </w:p>
        </w:tc>
        <w:tc>
          <w:tcPr>
            <w:tcW w:w="6379" w:type="dxa"/>
          </w:tcPr>
          <w:p w:rsidR="00102ACC" w:rsidRPr="00102ACC" w:rsidRDefault="00102ACC" w:rsidP="0010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02A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111 ПСЧ ФГКУ «8 ОФПС по РТ»,</w:t>
            </w:r>
          </w:p>
          <w:p w:rsidR="00102ACC" w:rsidRPr="00102ACC" w:rsidRDefault="00102ACC" w:rsidP="0010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02A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МОНД по Буинскому и Дрожжановскому муниципальным районам УНД и </w:t>
            </w:r>
            <w:proofErr w:type="gramStart"/>
            <w:r w:rsidRPr="00102A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</w:t>
            </w:r>
            <w:proofErr w:type="gramEnd"/>
            <w:r w:rsidRPr="00102A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ГУ МЧС России по РТ,</w:t>
            </w:r>
          </w:p>
          <w:p w:rsidR="00102ACC" w:rsidRPr="00102ACC" w:rsidRDefault="00102ACC" w:rsidP="0010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02A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ОМВД России по Буинскому району</w:t>
            </w:r>
          </w:p>
          <w:p w:rsidR="00102ACC" w:rsidRPr="00102ACC" w:rsidRDefault="00102ACC" w:rsidP="0010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02A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МКУ «Управление молодёжи, спорта и туризма </w:t>
            </w:r>
            <w:r w:rsidRPr="00102A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Буинского муниципального района»,</w:t>
            </w:r>
          </w:p>
          <w:p w:rsidR="00102ACC" w:rsidRPr="00102ACC" w:rsidRDefault="00102ACC" w:rsidP="0010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02A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МКУ «Управление образования Буинского муниципального района»,</w:t>
            </w:r>
          </w:p>
          <w:p w:rsidR="00102ACC" w:rsidRPr="00102ACC" w:rsidRDefault="00102ACC" w:rsidP="0010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02A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МКУ «Управление культуры Буинского муниципального района»,</w:t>
            </w:r>
          </w:p>
          <w:p w:rsidR="00102ACC" w:rsidRPr="00102ACC" w:rsidRDefault="00102ACC" w:rsidP="0010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02A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Филиал АО «Татмедиа»,</w:t>
            </w:r>
          </w:p>
          <w:p w:rsidR="00102ACC" w:rsidRPr="00102ACC" w:rsidRDefault="00102ACC" w:rsidP="0010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02A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Буинская городская прокуратура,</w:t>
            </w:r>
          </w:p>
          <w:p w:rsidR="00102ACC" w:rsidRPr="00102ACC" w:rsidRDefault="00102ACC" w:rsidP="0010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02A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Филиал ФГКУ «УВО ВНГ России по Республике Татарстан»,</w:t>
            </w:r>
          </w:p>
          <w:p w:rsidR="00C15910" w:rsidRDefault="00102ACC" w:rsidP="0010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02AC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АТК БМР в РТ.</w:t>
            </w:r>
          </w:p>
          <w:p w:rsidR="00102ACC" w:rsidRDefault="00102ACC" w:rsidP="0010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83F1F" w:rsidRPr="008C4C7A" w:rsidTr="00892325">
        <w:tc>
          <w:tcPr>
            <w:tcW w:w="851" w:type="dxa"/>
          </w:tcPr>
          <w:p w:rsidR="00983F1F" w:rsidRPr="001B0BC5" w:rsidRDefault="00983F1F" w:rsidP="001B0B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77" w:type="dxa"/>
          </w:tcPr>
          <w:p w:rsidR="00983F1F" w:rsidRDefault="00983F1F" w:rsidP="0098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Составление протокола заседания с указанием повестки заседания, поставленных задач, исполнителей и конкретные сроки, постановка на контроль исполнения</w:t>
            </w:r>
          </w:p>
          <w:p w:rsidR="00983F1F" w:rsidRDefault="00983F1F" w:rsidP="0098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44" w:type="dxa"/>
          </w:tcPr>
          <w:p w:rsidR="00983F1F" w:rsidRPr="008C4C7A" w:rsidRDefault="002A5128" w:rsidP="002A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983F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реже 1 раза в квартал</w:t>
            </w:r>
          </w:p>
        </w:tc>
        <w:tc>
          <w:tcPr>
            <w:tcW w:w="6379" w:type="dxa"/>
          </w:tcPr>
          <w:p w:rsidR="00983F1F" w:rsidRPr="008C4C7A" w:rsidRDefault="00983F1F" w:rsidP="00E6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 АТК БМР РТ</w:t>
            </w:r>
          </w:p>
        </w:tc>
      </w:tr>
      <w:tr w:rsidR="00983F1F" w:rsidRPr="008C4C7A" w:rsidTr="00892325">
        <w:tc>
          <w:tcPr>
            <w:tcW w:w="851" w:type="dxa"/>
          </w:tcPr>
          <w:p w:rsidR="00983F1F" w:rsidRPr="001B0BC5" w:rsidRDefault="00983F1F" w:rsidP="001B0B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77" w:type="dxa"/>
          </w:tcPr>
          <w:p w:rsidR="00983F1F" w:rsidRDefault="00983F1F" w:rsidP="0098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Внесение на имя председателя комиссии служебной записки об исполнении либо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исполнении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решения АТК БМР РТ</w:t>
            </w:r>
          </w:p>
          <w:p w:rsidR="00983F1F" w:rsidRDefault="00983F1F" w:rsidP="0098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44" w:type="dxa"/>
          </w:tcPr>
          <w:p w:rsidR="00983F1F" w:rsidRDefault="002A5128" w:rsidP="002A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="00983F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каждому протоколу комиссии</w:t>
            </w:r>
          </w:p>
        </w:tc>
        <w:tc>
          <w:tcPr>
            <w:tcW w:w="6379" w:type="dxa"/>
          </w:tcPr>
          <w:p w:rsidR="00983F1F" w:rsidRDefault="00983F1F" w:rsidP="00E66FCF">
            <w:r w:rsidRPr="007538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 АТК БМР РТ</w:t>
            </w:r>
          </w:p>
        </w:tc>
      </w:tr>
      <w:tr w:rsidR="00983F1F" w:rsidRPr="008C4C7A" w:rsidTr="00892325">
        <w:tc>
          <w:tcPr>
            <w:tcW w:w="851" w:type="dxa"/>
          </w:tcPr>
          <w:p w:rsidR="00983F1F" w:rsidRPr="001B0BC5" w:rsidRDefault="00983F1F" w:rsidP="001B0B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77" w:type="dxa"/>
          </w:tcPr>
          <w:p w:rsidR="00983F1F" w:rsidRDefault="00983F1F" w:rsidP="0098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Протокольное снятие с контроля исполнения решений АТК БМР РТ</w:t>
            </w:r>
          </w:p>
          <w:p w:rsidR="00983F1F" w:rsidRDefault="00983F1F" w:rsidP="0098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44" w:type="dxa"/>
          </w:tcPr>
          <w:p w:rsidR="00983F1F" w:rsidRDefault="002A5128" w:rsidP="002A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983F1F" w:rsidRPr="00983F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реже 1 раза в квартал</w:t>
            </w:r>
          </w:p>
        </w:tc>
        <w:tc>
          <w:tcPr>
            <w:tcW w:w="6379" w:type="dxa"/>
          </w:tcPr>
          <w:p w:rsidR="00983F1F" w:rsidRDefault="00983F1F" w:rsidP="00E66FCF">
            <w:r w:rsidRPr="007538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 АТК БМР РТ</w:t>
            </w:r>
          </w:p>
        </w:tc>
      </w:tr>
      <w:tr w:rsidR="007217BE" w:rsidRPr="008C4C7A" w:rsidTr="00892325">
        <w:tc>
          <w:tcPr>
            <w:tcW w:w="851" w:type="dxa"/>
          </w:tcPr>
          <w:p w:rsidR="007217BE" w:rsidRPr="001B0BC5" w:rsidRDefault="007217BE" w:rsidP="001B0B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77" w:type="dxa"/>
          </w:tcPr>
          <w:p w:rsidR="007217BE" w:rsidRDefault="002A5128" w:rsidP="0098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работы</w:t>
            </w:r>
            <w:r w:rsidR="007217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</w:t>
            </w:r>
            <w:r w:rsidR="00530A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размещению актуальной</w:t>
            </w:r>
            <w:r w:rsidR="007217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информации о работе АТК БМР РТ на портале муни</w:t>
            </w:r>
            <w:r w:rsidR="002256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ципальных образований Республики Татарстан</w:t>
            </w:r>
            <w:r w:rsidR="00BB41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информационно-тел</w:t>
            </w:r>
            <w:r w:rsidR="00530A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екоммуникационной сети </w:t>
            </w:r>
            <w:r w:rsidR="00530A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Интернет</w:t>
            </w:r>
          </w:p>
          <w:p w:rsidR="007217BE" w:rsidRDefault="007217BE" w:rsidP="0098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44" w:type="dxa"/>
          </w:tcPr>
          <w:p w:rsidR="007217BE" w:rsidRPr="00983F1F" w:rsidRDefault="00225624" w:rsidP="002A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непрерывно</w:t>
            </w:r>
          </w:p>
        </w:tc>
        <w:tc>
          <w:tcPr>
            <w:tcW w:w="6379" w:type="dxa"/>
          </w:tcPr>
          <w:p w:rsidR="007217BE" w:rsidRPr="00753853" w:rsidRDefault="00225624" w:rsidP="00E66FC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256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АТК БМР РТ</w:t>
            </w:r>
          </w:p>
        </w:tc>
      </w:tr>
      <w:tr w:rsidR="00FC3283" w:rsidRPr="008C4C7A" w:rsidTr="00892325">
        <w:tc>
          <w:tcPr>
            <w:tcW w:w="851" w:type="dxa"/>
          </w:tcPr>
          <w:p w:rsidR="00FC3283" w:rsidRPr="001B0BC5" w:rsidRDefault="00FC3283" w:rsidP="001B0B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77" w:type="dxa"/>
          </w:tcPr>
          <w:p w:rsidR="00FC3283" w:rsidRDefault="00FC3283" w:rsidP="0098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Направление отчёта в АТК в РТ</w:t>
            </w:r>
          </w:p>
        </w:tc>
        <w:tc>
          <w:tcPr>
            <w:tcW w:w="3544" w:type="dxa"/>
          </w:tcPr>
          <w:p w:rsidR="00FC3283" w:rsidRPr="00983F1F" w:rsidRDefault="00FC3283" w:rsidP="002A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май, ноябрь</w:t>
            </w:r>
          </w:p>
        </w:tc>
        <w:tc>
          <w:tcPr>
            <w:tcW w:w="6379" w:type="dxa"/>
          </w:tcPr>
          <w:p w:rsidR="00FC3283" w:rsidRPr="00753853" w:rsidRDefault="00FC3283" w:rsidP="00E66FC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32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 АТК БМР РТ</w:t>
            </w:r>
          </w:p>
        </w:tc>
      </w:tr>
      <w:tr w:rsidR="008C4C7A" w:rsidRPr="008C4C7A" w:rsidTr="00892325">
        <w:tc>
          <w:tcPr>
            <w:tcW w:w="851" w:type="dxa"/>
          </w:tcPr>
          <w:p w:rsidR="008C4C7A" w:rsidRPr="001B0BC5" w:rsidRDefault="008C4C7A" w:rsidP="001B0B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77" w:type="dxa"/>
          </w:tcPr>
          <w:p w:rsidR="008C4C7A" w:rsidRPr="008C4C7A" w:rsidRDefault="008C4C7A" w:rsidP="008C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C4C7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Проведение обследований торговых объектов, осуществляющих реализацию религиозной литературы, с целью выявления и пресечения реализации литературы экстремистского характера, а также библиотечного фонда </w:t>
            </w:r>
          </w:p>
          <w:p w:rsidR="008C4C7A" w:rsidRPr="008C4C7A" w:rsidRDefault="008C4C7A" w:rsidP="008C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8C4C7A" w:rsidRPr="008C4C7A" w:rsidRDefault="00915FCB" w:rsidP="008C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6379" w:type="dxa"/>
          </w:tcPr>
          <w:p w:rsidR="008C4C7A" w:rsidRPr="008C4C7A" w:rsidRDefault="008C4C7A" w:rsidP="006A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C4C7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Отдел МВД России по Буинскому району, Отдел территориального развития Исполнительного комитета Буинского муниципального района, </w:t>
            </w:r>
            <w:r w:rsidR="006A7AFE">
              <w:rPr>
                <w:rFonts w:ascii="Times New Roman" w:eastAsia="Times New Roman" w:hAnsi="Times New Roman" w:cs="Times New Roman"/>
                <w:sz w:val="27"/>
                <w:szCs w:val="27"/>
              </w:rPr>
              <w:t>АТК БМР РТ</w:t>
            </w:r>
          </w:p>
        </w:tc>
      </w:tr>
      <w:tr w:rsidR="008C4C7A" w:rsidRPr="008C4C7A" w:rsidTr="00892325">
        <w:tc>
          <w:tcPr>
            <w:tcW w:w="851" w:type="dxa"/>
          </w:tcPr>
          <w:p w:rsidR="008C4C7A" w:rsidRPr="001B0BC5" w:rsidRDefault="008C4C7A" w:rsidP="001B0B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77" w:type="dxa"/>
          </w:tcPr>
          <w:p w:rsidR="008C4C7A" w:rsidRPr="008C4C7A" w:rsidRDefault="008C4C7A" w:rsidP="008C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C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Уточнение перечня объектов возможных антитеррористических посягательств на территории муниципального района</w:t>
            </w:r>
          </w:p>
          <w:p w:rsidR="008C4C7A" w:rsidRPr="008C4C7A" w:rsidRDefault="008C4C7A" w:rsidP="008C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44" w:type="dxa"/>
          </w:tcPr>
          <w:p w:rsidR="008C4C7A" w:rsidRPr="008C4C7A" w:rsidRDefault="006A7AFE" w:rsidP="008C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</w:t>
            </w:r>
            <w:r w:rsidR="008C4C7A" w:rsidRPr="008C4C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евраль</w:t>
            </w:r>
            <w:r w:rsidR="000568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март</w:t>
            </w:r>
          </w:p>
        </w:tc>
        <w:tc>
          <w:tcPr>
            <w:tcW w:w="6379" w:type="dxa"/>
          </w:tcPr>
          <w:p w:rsidR="008C4C7A" w:rsidRPr="008C4C7A" w:rsidRDefault="002A5128" w:rsidP="00E6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51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АТК БМР РТ</w:t>
            </w:r>
          </w:p>
        </w:tc>
      </w:tr>
      <w:tr w:rsidR="008C4C7A" w:rsidRPr="008C4C7A" w:rsidTr="00892325">
        <w:tc>
          <w:tcPr>
            <w:tcW w:w="851" w:type="dxa"/>
          </w:tcPr>
          <w:p w:rsidR="008C4C7A" w:rsidRPr="001B0BC5" w:rsidRDefault="008C4C7A" w:rsidP="001B0B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77" w:type="dxa"/>
          </w:tcPr>
          <w:p w:rsidR="008C4C7A" w:rsidRPr="008C4C7A" w:rsidRDefault="008C4C7A" w:rsidP="008C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C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Составление и согласование плана проверок объектов, </w:t>
            </w:r>
            <w:r w:rsidR="006A7AFE" w:rsidRPr="008C4C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включённых</w:t>
            </w:r>
            <w:r w:rsidRPr="008C4C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перечень мест массового пребывания людей</w:t>
            </w:r>
          </w:p>
          <w:p w:rsidR="008C4C7A" w:rsidRPr="008C4C7A" w:rsidRDefault="008C4C7A" w:rsidP="008C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44" w:type="dxa"/>
          </w:tcPr>
          <w:p w:rsidR="008C4C7A" w:rsidRPr="008C4C7A" w:rsidRDefault="000A600C" w:rsidP="008C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A600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февраль - март</w:t>
            </w:r>
          </w:p>
        </w:tc>
        <w:tc>
          <w:tcPr>
            <w:tcW w:w="6379" w:type="dxa"/>
          </w:tcPr>
          <w:p w:rsidR="008C4C7A" w:rsidRPr="008C4C7A" w:rsidRDefault="00915FCB" w:rsidP="00E6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15F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АТК БМР РТ</w:t>
            </w:r>
          </w:p>
        </w:tc>
      </w:tr>
      <w:tr w:rsidR="008C4C7A" w:rsidRPr="008C4C7A" w:rsidTr="00892325">
        <w:tc>
          <w:tcPr>
            <w:tcW w:w="851" w:type="dxa"/>
          </w:tcPr>
          <w:p w:rsidR="008C4C7A" w:rsidRPr="001B0BC5" w:rsidRDefault="008C4C7A" w:rsidP="001B0B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77" w:type="dxa"/>
          </w:tcPr>
          <w:p w:rsidR="008C4C7A" w:rsidRPr="008C4C7A" w:rsidRDefault="008C4C7A" w:rsidP="008C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C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в учреждениях здравоохранения, образования, культуры, организациях, местах массового скопления людей мероприятий по профилактике терроризма и экстремизма</w:t>
            </w:r>
          </w:p>
          <w:p w:rsidR="008C4C7A" w:rsidRPr="008C4C7A" w:rsidRDefault="008C4C7A" w:rsidP="008C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44" w:type="dxa"/>
          </w:tcPr>
          <w:p w:rsidR="008C4C7A" w:rsidRPr="008C4C7A" w:rsidRDefault="008C4C7A" w:rsidP="008C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C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6379" w:type="dxa"/>
          </w:tcPr>
          <w:p w:rsidR="008C4C7A" w:rsidRPr="008C4C7A" w:rsidRDefault="006A7AFE" w:rsidP="008C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АТК БМР РТ</w:t>
            </w:r>
            <w:r w:rsidR="008C4C7A" w:rsidRPr="008C4C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ГАУЗ «Буинская ЦРБ», МКУ «Управление образования Буинского муниципального района», МКУ «Управление по делам </w:t>
            </w:r>
            <w:r w:rsidR="007457A4" w:rsidRPr="008C4C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молодёжи</w:t>
            </w:r>
            <w:r w:rsidR="008C4C7A" w:rsidRPr="008C4C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спорту и туризму Буинского муниципального района», МКУ «Управление культуры Буинского муниципального района»</w:t>
            </w:r>
          </w:p>
          <w:p w:rsidR="008C4C7A" w:rsidRPr="008C4C7A" w:rsidRDefault="008C4C7A" w:rsidP="008C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C4C7A" w:rsidRPr="008C4C7A" w:rsidTr="00892325">
        <w:tc>
          <w:tcPr>
            <w:tcW w:w="851" w:type="dxa"/>
          </w:tcPr>
          <w:p w:rsidR="008C4C7A" w:rsidRPr="001B0BC5" w:rsidRDefault="008C4C7A" w:rsidP="001B0B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77" w:type="dxa"/>
          </w:tcPr>
          <w:p w:rsidR="008C4C7A" w:rsidRDefault="008C4C7A" w:rsidP="008C4C7A">
            <w:pPr>
              <w:spacing w:after="0" w:line="326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C4C7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Организации мероприятий, направленных на укрепление дружбы народов, проживающих на </w:t>
            </w:r>
            <w:r w:rsidRPr="008C4C7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территории района, близлежащих соседних районов и уважительного отношения к этнокультурным и конфессиональным различиям</w:t>
            </w:r>
          </w:p>
          <w:p w:rsidR="00F87D31" w:rsidRPr="008C4C7A" w:rsidRDefault="00F87D31" w:rsidP="008C4C7A">
            <w:pPr>
              <w:spacing w:after="0" w:line="326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8C4C7A" w:rsidRPr="008C4C7A" w:rsidRDefault="008C4C7A" w:rsidP="008C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C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 течение года</w:t>
            </w:r>
          </w:p>
        </w:tc>
        <w:tc>
          <w:tcPr>
            <w:tcW w:w="6379" w:type="dxa"/>
          </w:tcPr>
          <w:p w:rsidR="008C4C7A" w:rsidRPr="008C4C7A" w:rsidRDefault="006A7AFE" w:rsidP="008C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7A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АТК БМР РТ</w:t>
            </w:r>
          </w:p>
        </w:tc>
      </w:tr>
      <w:tr w:rsidR="008C4C7A" w:rsidRPr="008C4C7A" w:rsidTr="00892325">
        <w:tc>
          <w:tcPr>
            <w:tcW w:w="851" w:type="dxa"/>
          </w:tcPr>
          <w:p w:rsidR="008C4C7A" w:rsidRPr="001B0BC5" w:rsidRDefault="008C4C7A" w:rsidP="001B0B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77" w:type="dxa"/>
          </w:tcPr>
          <w:p w:rsidR="008C4C7A" w:rsidRPr="008C4C7A" w:rsidRDefault="008C4C7A" w:rsidP="008C4C7A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C4C7A">
              <w:rPr>
                <w:rFonts w:ascii="Times New Roman" w:eastAsia="Times New Roman" w:hAnsi="Times New Roman" w:cs="Times New Roman"/>
                <w:sz w:val="27"/>
                <w:szCs w:val="27"/>
              </w:rPr>
              <w:t>Установление агитационных материалов о порядке действий граждан при террористическом акте и других чрезвычайных ситуациях. Обеспечение информационно-пропагандистского сопровождения реализуемых на территории Буинского муниципального района антитеррористических мероприятий, обобщение и распространение опыта организации профилактики</w:t>
            </w:r>
            <w:r w:rsidRPr="008C4C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 xml:space="preserve"> </w:t>
            </w:r>
            <w:r w:rsidRPr="008C4C7A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националистических и</w:t>
            </w:r>
            <w:r w:rsidRPr="008C4C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</w:rPr>
              <w:t xml:space="preserve"> </w:t>
            </w:r>
            <w:r w:rsidRPr="008C4C7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экстремистских проявлений в </w:t>
            </w:r>
            <w:r w:rsidR="006A7AFE" w:rsidRPr="008C4C7A">
              <w:rPr>
                <w:rFonts w:ascii="Times New Roman" w:eastAsia="Times New Roman" w:hAnsi="Times New Roman" w:cs="Times New Roman"/>
                <w:sz w:val="27"/>
                <w:szCs w:val="27"/>
              </w:rPr>
              <w:t>молодёжной</w:t>
            </w:r>
            <w:r w:rsidRPr="008C4C7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среде</w:t>
            </w:r>
          </w:p>
          <w:p w:rsidR="008C4C7A" w:rsidRPr="008C4C7A" w:rsidRDefault="008C4C7A" w:rsidP="008C4C7A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8C4C7A" w:rsidRPr="008C4C7A" w:rsidRDefault="008C4C7A" w:rsidP="008C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C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6379" w:type="dxa"/>
          </w:tcPr>
          <w:p w:rsidR="008C4C7A" w:rsidRPr="008C4C7A" w:rsidRDefault="008C4C7A" w:rsidP="0049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C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Руководители организаций, предприятий, учреждений района, </w:t>
            </w:r>
            <w:r w:rsidR="004903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АТК БМР РТ</w:t>
            </w:r>
            <w:r w:rsidRPr="008C4C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8C4C7A" w:rsidRPr="008C4C7A" w:rsidTr="00892325">
        <w:tc>
          <w:tcPr>
            <w:tcW w:w="851" w:type="dxa"/>
          </w:tcPr>
          <w:p w:rsidR="008C4C7A" w:rsidRPr="001B0BC5" w:rsidRDefault="008C4C7A" w:rsidP="001B0B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77" w:type="dxa"/>
          </w:tcPr>
          <w:p w:rsidR="008C4C7A" w:rsidRPr="008C4C7A" w:rsidRDefault="007B3D5D" w:rsidP="008C4C7A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 работы по проведению рейда</w:t>
            </w:r>
            <w:r w:rsidR="008C4C7A" w:rsidRPr="008C4C7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выявлению иностранных граждан и лиц без гражданства, проживающих на территории Буинского муниципального района</w:t>
            </w:r>
          </w:p>
          <w:p w:rsidR="008C4C7A" w:rsidRPr="008C4C7A" w:rsidRDefault="008C4C7A" w:rsidP="008C4C7A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8C4C7A" w:rsidRPr="008C4C7A" w:rsidRDefault="003E3805" w:rsidP="008C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38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февраль - март</w:t>
            </w:r>
          </w:p>
        </w:tc>
        <w:tc>
          <w:tcPr>
            <w:tcW w:w="6379" w:type="dxa"/>
          </w:tcPr>
          <w:p w:rsidR="008C4C7A" w:rsidRPr="008C4C7A" w:rsidRDefault="008C4C7A" w:rsidP="005E5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C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Отдел </w:t>
            </w:r>
            <w:r w:rsidR="005E55D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МВД России по Буинскому району</w:t>
            </w:r>
          </w:p>
        </w:tc>
      </w:tr>
      <w:tr w:rsidR="008C4C7A" w:rsidRPr="008C4C7A" w:rsidTr="00892325">
        <w:tc>
          <w:tcPr>
            <w:tcW w:w="851" w:type="dxa"/>
          </w:tcPr>
          <w:p w:rsidR="008C4C7A" w:rsidRPr="001B0BC5" w:rsidRDefault="008C4C7A" w:rsidP="001B0B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77" w:type="dxa"/>
          </w:tcPr>
          <w:p w:rsidR="008C4C7A" w:rsidRPr="008C4C7A" w:rsidRDefault="008C4C7A" w:rsidP="008C4C7A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C4C7A">
              <w:rPr>
                <w:rFonts w:ascii="Times New Roman" w:eastAsia="Times New Roman" w:hAnsi="Times New Roman" w:cs="Times New Roman"/>
                <w:sz w:val="27"/>
                <w:szCs w:val="27"/>
              </w:rPr>
              <w:t>Освещение информации в районной газете «Знамя» («</w:t>
            </w:r>
            <w:proofErr w:type="spellStart"/>
            <w:r w:rsidRPr="008C4C7A">
              <w:rPr>
                <w:rFonts w:ascii="Times New Roman" w:eastAsia="Times New Roman" w:hAnsi="Times New Roman" w:cs="Times New Roman"/>
                <w:sz w:val="27"/>
                <w:szCs w:val="27"/>
              </w:rPr>
              <w:t>Байрак</w:t>
            </w:r>
            <w:proofErr w:type="spellEnd"/>
            <w:r w:rsidRPr="008C4C7A">
              <w:rPr>
                <w:rFonts w:ascii="Times New Roman" w:eastAsia="Times New Roman" w:hAnsi="Times New Roman" w:cs="Times New Roman"/>
                <w:sz w:val="27"/>
                <w:szCs w:val="27"/>
              </w:rPr>
              <w:t>», «</w:t>
            </w:r>
            <w:proofErr w:type="spellStart"/>
            <w:r w:rsidRPr="008C4C7A">
              <w:rPr>
                <w:rFonts w:ascii="Times New Roman" w:eastAsia="Times New Roman" w:hAnsi="Times New Roman" w:cs="Times New Roman"/>
                <w:sz w:val="27"/>
                <w:szCs w:val="27"/>
              </w:rPr>
              <w:t>Ялав</w:t>
            </w:r>
            <w:proofErr w:type="spellEnd"/>
            <w:r w:rsidRPr="008C4C7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») и радио о порядке действий населения при террористическом акте и чрезвычайных ситуациях, </w:t>
            </w:r>
            <w:r w:rsidRPr="008C4C7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разъяснение населению о различных известных террористических и экстремистских организациях, об угрозе населению от их противоправной деятельности, и наступающую ответственность согласно действующему законодательству</w:t>
            </w:r>
          </w:p>
          <w:p w:rsidR="008C4C7A" w:rsidRPr="008C4C7A" w:rsidRDefault="008C4C7A" w:rsidP="008C4C7A">
            <w:pPr>
              <w:spacing w:after="0" w:line="322" w:lineRule="exact"/>
              <w:ind w:firstLine="2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8C4C7A" w:rsidRPr="008C4C7A" w:rsidRDefault="009B15DA" w:rsidP="008C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B15D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6379" w:type="dxa"/>
          </w:tcPr>
          <w:p w:rsidR="008C4C7A" w:rsidRPr="008C4C7A" w:rsidRDefault="008C4C7A" w:rsidP="008C4C7A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C4C7A"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 редактор газеты «Знамя» («</w:t>
            </w:r>
            <w:proofErr w:type="spellStart"/>
            <w:r w:rsidRPr="008C4C7A">
              <w:rPr>
                <w:rFonts w:ascii="Times New Roman" w:eastAsia="Times New Roman" w:hAnsi="Times New Roman" w:cs="Times New Roman"/>
                <w:sz w:val="27"/>
                <w:szCs w:val="27"/>
              </w:rPr>
              <w:t>Байрак</w:t>
            </w:r>
            <w:proofErr w:type="spellEnd"/>
            <w:r w:rsidRPr="008C4C7A">
              <w:rPr>
                <w:rFonts w:ascii="Times New Roman" w:eastAsia="Times New Roman" w:hAnsi="Times New Roman" w:cs="Times New Roman"/>
                <w:sz w:val="27"/>
                <w:szCs w:val="27"/>
              </w:rPr>
              <w:t>», «</w:t>
            </w:r>
            <w:proofErr w:type="spellStart"/>
            <w:r w:rsidRPr="008C4C7A">
              <w:rPr>
                <w:rFonts w:ascii="Times New Roman" w:eastAsia="Times New Roman" w:hAnsi="Times New Roman" w:cs="Times New Roman"/>
                <w:sz w:val="27"/>
                <w:szCs w:val="27"/>
              </w:rPr>
              <w:t>Ялав</w:t>
            </w:r>
            <w:proofErr w:type="spellEnd"/>
            <w:r w:rsidRPr="008C4C7A">
              <w:rPr>
                <w:rFonts w:ascii="Times New Roman" w:eastAsia="Times New Roman" w:hAnsi="Times New Roman" w:cs="Times New Roman"/>
                <w:sz w:val="27"/>
                <w:szCs w:val="27"/>
              </w:rPr>
              <w:t>»), Буинская городская прокуратура, начальник отдела МВД России по Буинскому району</w:t>
            </w:r>
          </w:p>
        </w:tc>
      </w:tr>
      <w:tr w:rsidR="009F2C16" w:rsidRPr="008C4C7A" w:rsidTr="00892325">
        <w:tc>
          <w:tcPr>
            <w:tcW w:w="851" w:type="dxa"/>
          </w:tcPr>
          <w:p w:rsidR="009F2C16" w:rsidRPr="001B0BC5" w:rsidRDefault="009F2C16" w:rsidP="001B0B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77" w:type="dxa"/>
          </w:tcPr>
          <w:p w:rsidR="009F2C16" w:rsidRDefault="009F2C16" w:rsidP="008C4C7A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Ежегодное обучение секретарей АТК в муниципальных образованиях (г. Казань, аппарата АТК в РТ)</w:t>
            </w:r>
          </w:p>
          <w:p w:rsidR="009F2C16" w:rsidRPr="008C4C7A" w:rsidRDefault="009F2C16" w:rsidP="008C4C7A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9F2C16" w:rsidRPr="009B15DA" w:rsidRDefault="009F2C16" w:rsidP="008C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октябрь </w:t>
            </w:r>
          </w:p>
        </w:tc>
        <w:tc>
          <w:tcPr>
            <w:tcW w:w="6379" w:type="dxa"/>
          </w:tcPr>
          <w:p w:rsidR="009F2C16" w:rsidRPr="008C4C7A" w:rsidRDefault="007354A5" w:rsidP="006D3160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Секретарь АТК БМР РТ</w:t>
            </w:r>
          </w:p>
        </w:tc>
      </w:tr>
      <w:tr w:rsidR="00490368" w:rsidRPr="008C4C7A" w:rsidTr="00892325">
        <w:tc>
          <w:tcPr>
            <w:tcW w:w="851" w:type="dxa"/>
          </w:tcPr>
          <w:p w:rsidR="00490368" w:rsidRPr="001B0BC5" w:rsidRDefault="00490368" w:rsidP="001B0B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77" w:type="dxa"/>
          </w:tcPr>
          <w:p w:rsidR="00490368" w:rsidRDefault="00490368" w:rsidP="008C4C7A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Организовать поощрение и награждение активных участников пропага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нды мира, дружбы и согласия </w:t>
            </w:r>
          </w:p>
          <w:p w:rsidR="00490368" w:rsidRPr="008C4C7A" w:rsidRDefault="00490368" w:rsidP="008C4C7A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</w:tcPr>
          <w:p w:rsidR="00490368" w:rsidRPr="009B15DA" w:rsidRDefault="00490368" w:rsidP="008C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90368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6379" w:type="dxa"/>
          </w:tcPr>
          <w:p w:rsidR="00490368" w:rsidRPr="008C4C7A" w:rsidRDefault="00490368" w:rsidP="008C4C7A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АТК БМР РТ </w:t>
            </w:r>
          </w:p>
        </w:tc>
      </w:tr>
    </w:tbl>
    <w:p w:rsidR="008C4C7A" w:rsidRPr="008C4C7A" w:rsidRDefault="008C4C7A" w:rsidP="008C4C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4C7A" w:rsidRDefault="008C4C7A" w:rsidP="008C4C7A">
      <w:pPr>
        <w:jc w:val="center"/>
      </w:pPr>
    </w:p>
    <w:sectPr w:rsidR="008C4C7A" w:rsidSect="008C4C7A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52C"/>
    <w:multiLevelType w:val="hybridMultilevel"/>
    <w:tmpl w:val="35A21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46819"/>
    <w:multiLevelType w:val="hybridMultilevel"/>
    <w:tmpl w:val="D55E2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D645D"/>
    <w:multiLevelType w:val="hybridMultilevel"/>
    <w:tmpl w:val="150CA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B1"/>
    <w:rsid w:val="00056830"/>
    <w:rsid w:val="000A600C"/>
    <w:rsid w:val="00102ACC"/>
    <w:rsid w:val="00170D58"/>
    <w:rsid w:val="001B0BC5"/>
    <w:rsid w:val="00225624"/>
    <w:rsid w:val="002A5128"/>
    <w:rsid w:val="003E3805"/>
    <w:rsid w:val="003F4A69"/>
    <w:rsid w:val="00490368"/>
    <w:rsid w:val="00495173"/>
    <w:rsid w:val="00496940"/>
    <w:rsid w:val="00521D66"/>
    <w:rsid w:val="00530A54"/>
    <w:rsid w:val="00541065"/>
    <w:rsid w:val="005E55DE"/>
    <w:rsid w:val="006A7AFE"/>
    <w:rsid w:val="006D3160"/>
    <w:rsid w:val="007217BE"/>
    <w:rsid w:val="007354A5"/>
    <w:rsid w:val="007457A4"/>
    <w:rsid w:val="007805DA"/>
    <w:rsid w:val="007B3D5D"/>
    <w:rsid w:val="00892325"/>
    <w:rsid w:val="008C4C7A"/>
    <w:rsid w:val="008F09A8"/>
    <w:rsid w:val="00915FCB"/>
    <w:rsid w:val="00983F1F"/>
    <w:rsid w:val="009B15DA"/>
    <w:rsid w:val="009F2C16"/>
    <w:rsid w:val="00BB4167"/>
    <w:rsid w:val="00C15910"/>
    <w:rsid w:val="00C554B1"/>
    <w:rsid w:val="00E66FCF"/>
    <w:rsid w:val="00F340A3"/>
    <w:rsid w:val="00F87D31"/>
    <w:rsid w:val="00FC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F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F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cp:lastPrinted>2018-03-02T06:29:00Z</cp:lastPrinted>
  <dcterms:created xsi:type="dcterms:W3CDTF">2018-01-25T08:25:00Z</dcterms:created>
  <dcterms:modified xsi:type="dcterms:W3CDTF">2018-03-02T06:30:00Z</dcterms:modified>
</cp:coreProperties>
</file>