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6" w:rsidRPr="0046575E" w:rsidRDefault="004935D6" w:rsidP="00465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75E">
        <w:rPr>
          <w:rFonts w:ascii="Times New Roman" w:hAnsi="Times New Roman" w:cs="Times New Roman"/>
          <w:b/>
        </w:rPr>
        <w:t>Сведения о доходах,</w:t>
      </w:r>
      <w:r w:rsidR="003B2B48">
        <w:rPr>
          <w:rFonts w:ascii="Times New Roman" w:hAnsi="Times New Roman" w:cs="Times New Roman"/>
          <w:b/>
        </w:rPr>
        <w:t xml:space="preserve"> расходах,</w:t>
      </w:r>
      <w:r w:rsidRPr="0046575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лиц,</w:t>
      </w:r>
    </w:p>
    <w:p w:rsidR="003B2B48" w:rsidRDefault="004935D6" w:rsidP="00465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75E">
        <w:rPr>
          <w:rFonts w:ascii="Times New Roman" w:hAnsi="Times New Roman" w:cs="Times New Roman"/>
          <w:b/>
        </w:rPr>
        <w:t xml:space="preserve">замещающих </w:t>
      </w:r>
      <w:r w:rsidR="003B2B48">
        <w:rPr>
          <w:rFonts w:ascii="Times New Roman" w:hAnsi="Times New Roman" w:cs="Times New Roman"/>
          <w:b/>
        </w:rPr>
        <w:t xml:space="preserve">муниципальные </w:t>
      </w:r>
      <w:r w:rsidRPr="0046575E">
        <w:rPr>
          <w:rFonts w:ascii="Times New Roman" w:hAnsi="Times New Roman" w:cs="Times New Roman"/>
          <w:b/>
        </w:rPr>
        <w:t xml:space="preserve">должности </w:t>
      </w:r>
      <w:r w:rsidR="003B2B48">
        <w:rPr>
          <w:rFonts w:ascii="Times New Roman" w:hAnsi="Times New Roman" w:cs="Times New Roman"/>
          <w:b/>
        </w:rPr>
        <w:t xml:space="preserve">и </w:t>
      </w:r>
      <w:r w:rsidRPr="0046575E">
        <w:rPr>
          <w:rFonts w:ascii="Times New Roman" w:hAnsi="Times New Roman" w:cs="Times New Roman"/>
          <w:b/>
        </w:rPr>
        <w:t>муниципальн</w:t>
      </w:r>
      <w:r w:rsidR="003B2B48">
        <w:rPr>
          <w:rFonts w:ascii="Times New Roman" w:hAnsi="Times New Roman" w:cs="Times New Roman"/>
          <w:b/>
        </w:rPr>
        <w:t>ых</w:t>
      </w:r>
      <w:r w:rsidRPr="0046575E">
        <w:rPr>
          <w:rFonts w:ascii="Times New Roman" w:hAnsi="Times New Roman" w:cs="Times New Roman"/>
          <w:b/>
        </w:rPr>
        <w:t xml:space="preserve"> </w:t>
      </w:r>
      <w:r w:rsidR="003B2B48">
        <w:rPr>
          <w:rFonts w:ascii="Times New Roman" w:hAnsi="Times New Roman" w:cs="Times New Roman"/>
          <w:b/>
        </w:rPr>
        <w:t xml:space="preserve">служащих, а также их супруг (супругов) и несовершеннолетних детей </w:t>
      </w:r>
      <w:bookmarkStart w:id="0" w:name="_GoBack"/>
      <w:bookmarkEnd w:id="0"/>
      <w:r w:rsidR="003B2B48">
        <w:rPr>
          <w:rFonts w:ascii="Times New Roman" w:hAnsi="Times New Roman" w:cs="Times New Roman"/>
          <w:b/>
        </w:rPr>
        <w:t>в период</w:t>
      </w:r>
    </w:p>
    <w:p w:rsidR="004935D6" w:rsidRPr="0046575E" w:rsidRDefault="003B2B48" w:rsidP="004657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 1 января по 31 декабря 2018 года </w:t>
      </w:r>
      <w:proofErr w:type="spellStart"/>
      <w:r>
        <w:rPr>
          <w:rFonts w:ascii="Times New Roman" w:hAnsi="Times New Roman" w:cs="Times New Roman"/>
          <w:b/>
        </w:rPr>
        <w:t>Тимбаевского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  <w:r w:rsidR="004935D6" w:rsidRPr="0046575E">
        <w:rPr>
          <w:rFonts w:ascii="Times New Roman" w:hAnsi="Times New Roman" w:cs="Times New Roman"/>
          <w:b/>
        </w:rPr>
        <w:t xml:space="preserve">  </w:t>
      </w:r>
      <w:proofErr w:type="spellStart"/>
      <w:r w:rsidR="004935D6" w:rsidRPr="0046575E">
        <w:rPr>
          <w:rFonts w:ascii="Times New Roman" w:hAnsi="Times New Roman" w:cs="Times New Roman"/>
          <w:b/>
        </w:rPr>
        <w:t>Буинского</w:t>
      </w:r>
      <w:proofErr w:type="spellEnd"/>
      <w:r w:rsidR="004935D6" w:rsidRPr="0046575E">
        <w:rPr>
          <w:rFonts w:ascii="Times New Roman" w:hAnsi="Times New Roman" w:cs="Times New Roman"/>
          <w:b/>
        </w:rPr>
        <w:t xml:space="preserve"> муниципального района Республики Татарстан </w:t>
      </w:r>
    </w:p>
    <w:p w:rsidR="0046575E" w:rsidRPr="0046575E" w:rsidRDefault="0046575E" w:rsidP="0046575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127"/>
        <w:gridCol w:w="1842"/>
        <w:gridCol w:w="1134"/>
        <w:gridCol w:w="1701"/>
        <w:gridCol w:w="1843"/>
        <w:gridCol w:w="1559"/>
        <w:gridCol w:w="1134"/>
        <w:gridCol w:w="1701"/>
      </w:tblGrid>
      <w:tr w:rsidR="004935D6" w:rsidRPr="00D8065B" w:rsidTr="00B7170D">
        <w:trPr>
          <w:trHeight w:val="105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Фамилия, имя, отчество</w:t>
            </w:r>
          </w:p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Декла</w:t>
            </w:r>
            <w:r w:rsidR="007F201E">
              <w:rPr>
                <w:rFonts w:ascii="Times New Roman" w:hAnsi="Times New Roman" w:cs="Times New Roman"/>
              </w:rPr>
              <w:t>рированный годовой доход за 2016</w:t>
            </w:r>
            <w:r w:rsidRPr="00D8065B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57E6E" w:rsidRPr="00D8065B" w:rsidTr="00B7170D">
        <w:trPr>
          <w:trHeight w:val="833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6" w:rsidRPr="00D8065B" w:rsidRDefault="004935D6" w:rsidP="00F57E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6" w:rsidRPr="00D8065B" w:rsidRDefault="004935D6" w:rsidP="00F57E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8065B">
              <w:rPr>
                <w:rFonts w:ascii="Times New Roman" w:hAnsi="Times New Roman" w:cs="Times New Roman"/>
              </w:rPr>
              <w:t>кв.м</w:t>
            </w:r>
            <w:proofErr w:type="spellEnd"/>
            <w:r w:rsidRPr="00D8065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8065B">
              <w:rPr>
                <w:rFonts w:ascii="Times New Roman" w:hAnsi="Times New Roman" w:cs="Times New Roman"/>
              </w:rPr>
              <w:t>кв.м</w:t>
            </w:r>
            <w:proofErr w:type="spellEnd"/>
            <w:r w:rsidRPr="00D8065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D8065B" w:rsidRDefault="004935D6" w:rsidP="00F57E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57E6E" w:rsidRPr="00D8065B" w:rsidTr="00B7170D">
        <w:trPr>
          <w:trHeight w:val="87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D8065B">
              <w:rPr>
                <w:rFonts w:ascii="Times New Roman" w:hAnsi="Times New Roman" w:cs="Times New Roman"/>
                <w:b/>
              </w:rPr>
              <w:t xml:space="preserve">Глава поселения </w:t>
            </w:r>
          </w:p>
          <w:p w:rsidR="004935D6" w:rsidRPr="00D8065B" w:rsidRDefault="00F57E6E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Валеев Радик </w:t>
            </w:r>
            <w:proofErr w:type="spellStart"/>
            <w:r w:rsidRPr="00D8065B">
              <w:rPr>
                <w:rFonts w:ascii="Times New Roman" w:hAnsi="Times New Roman" w:cs="Times New Roman"/>
              </w:rPr>
              <w:t>Расыхович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9C550A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675185,01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Жилой дом 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79,4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Pr="00D8065B" w:rsidRDefault="00C21AF3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48600</w:t>
            </w:r>
          </w:p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A6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935D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935D6" w:rsidRPr="00D8065B">
              <w:rPr>
                <w:rFonts w:ascii="Times New Roman" w:hAnsi="Times New Roman" w:cs="Times New Roman"/>
              </w:rPr>
              <w:t xml:space="preserve"> </w:t>
            </w:r>
          </w:p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КамАЗ 55102</w:t>
            </w:r>
          </w:p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ВАЗ-21174</w:t>
            </w:r>
          </w:p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ВАЗ-21140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D" w:rsidRPr="00D8065B" w:rsidRDefault="00C1744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57E6E" w:rsidRPr="00D8065B" w:rsidTr="00B7170D">
        <w:trPr>
          <w:trHeight w:val="3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8065B">
              <w:rPr>
                <w:rFonts w:ascii="Times New Roman" w:hAnsi="Times New Roman" w:cs="Times New Roman"/>
                <w:b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9C550A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166339,42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A" w:rsidRDefault="0070384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Магазин-пекарня </w:t>
            </w:r>
          </w:p>
          <w:p w:rsidR="004935D6" w:rsidRDefault="0070384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Земельный участок под магазин</w:t>
            </w:r>
          </w:p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D8065B" w:rsidRDefault="00C21AF3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  <w:p w:rsidR="00B15A0D" w:rsidRDefault="00B15A0D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0384B" w:rsidRDefault="00C21AF3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0384B" w:rsidRPr="00D8065B">
              <w:rPr>
                <w:rFonts w:ascii="Times New Roman" w:hAnsi="Times New Roman" w:cs="Times New Roman"/>
              </w:rPr>
              <w:t>0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Pr="00D8065B" w:rsidRDefault="00C21AF3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Default="0070384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9C550A" w:rsidRDefault="009C550A" w:rsidP="00E23DC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4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7167A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67A6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935D6" w:rsidRPr="00D8065B" w:rsidRDefault="007167A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57E6E" w:rsidRPr="00D8065B" w:rsidTr="00B7170D">
        <w:trPr>
          <w:trHeight w:val="3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27052F" w:rsidP="0027052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935D6" w:rsidRPr="00D8065B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4935D6" w:rsidRPr="00D8065B" w:rsidRDefault="00FB2D95" w:rsidP="0027052F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F57E6E" w:rsidRPr="00D8065B">
              <w:rPr>
                <w:rFonts w:ascii="Times New Roman" w:hAnsi="Times New Roman" w:cs="Times New Roman"/>
              </w:rPr>
              <w:t>Тюплина</w:t>
            </w:r>
            <w:proofErr w:type="spellEnd"/>
            <w:r w:rsidR="00F57E6E" w:rsidRPr="00D8065B">
              <w:rPr>
                <w:rFonts w:ascii="Times New Roman" w:hAnsi="Times New Roman" w:cs="Times New Roman"/>
              </w:rPr>
              <w:t xml:space="preserve"> Светлана Николаевна</w:t>
            </w:r>
            <w:r w:rsidR="004935D6" w:rsidRPr="00D806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27052F" w:rsidRDefault="0027052F" w:rsidP="00E23DC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324821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Default="009D393C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935D6" w:rsidRPr="00D8065B" w:rsidRDefault="00A85C8C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Земельный </w:t>
            </w:r>
            <w:r w:rsidR="00C75F9B">
              <w:rPr>
                <w:rFonts w:ascii="Times New Roman" w:hAnsi="Times New Roman" w:cs="Times New Roman"/>
              </w:rPr>
              <w:t>участок</w:t>
            </w: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9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935D6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935D6" w:rsidRPr="00D806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E6E" w:rsidRPr="00D8065B" w:rsidTr="00B7170D">
        <w:trPr>
          <w:trHeight w:val="3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8065B">
              <w:rPr>
                <w:rFonts w:ascii="Times New Roman" w:hAnsi="Times New Roman" w:cs="Times New Roman"/>
                <w:b/>
              </w:rPr>
              <w:t xml:space="preserve">Супруг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27052F" w:rsidRDefault="0027052F" w:rsidP="00E23DC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593376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Жилой дом </w:t>
            </w:r>
          </w:p>
          <w:p w:rsidR="00C75F9B" w:rsidRDefault="00D8065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Земельный</w:t>
            </w:r>
            <w:r w:rsidR="009D393C" w:rsidRPr="00D8065B">
              <w:rPr>
                <w:rFonts w:ascii="Times New Roman" w:hAnsi="Times New Roman" w:cs="Times New Roman"/>
              </w:rPr>
              <w:t xml:space="preserve"> </w:t>
            </w:r>
            <w:r w:rsidRPr="00D8065B">
              <w:rPr>
                <w:rFonts w:ascii="Times New Roman" w:hAnsi="Times New Roman" w:cs="Times New Roman"/>
              </w:rPr>
              <w:t>участок</w:t>
            </w:r>
            <w:r w:rsidR="004F6C90">
              <w:rPr>
                <w:rFonts w:ascii="Times New Roman" w:hAnsi="Times New Roman" w:cs="Times New Roman"/>
              </w:rPr>
              <w:t xml:space="preserve"> </w:t>
            </w:r>
          </w:p>
          <w:p w:rsidR="00C75F9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D8065B" w:rsidRDefault="00F57E6E" w:rsidP="00E23DC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420</w:t>
            </w:r>
            <w:r w:rsidR="00A85C8C" w:rsidRPr="00D8065B">
              <w:rPr>
                <w:rFonts w:ascii="Times New Roman" w:hAnsi="Times New Roman" w:cs="Times New Roman"/>
              </w:rPr>
              <w:t>0</w:t>
            </w:r>
          </w:p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935D6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</w:t>
            </w:r>
          </w:p>
          <w:p w:rsidR="00C75F9B" w:rsidRPr="00C75F9B" w:rsidRDefault="00C75F9B" w:rsidP="00E23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Россия 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F9B" w:rsidRDefault="00C75F9B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C75F9B" w:rsidRPr="00D8065B" w:rsidRDefault="00C75F9B" w:rsidP="00E23DC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D6" w:rsidRPr="002C04EE" w:rsidRDefault="002C04EE" w:rsidP="00E23DCD">
            <w:pPr>
              <w:spacing w:after="0"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XRAY</w:t>
            </w:r>
          </w:p>
          <w:p w:rsidR="00A76DFE" w:rsidRPr="00D8065B" w:rsidRDefault="00A76DFE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D6" w:rsidRPr="00D8065B" w:rsidRDefault="004935D6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4F6C90" w:rsidRPr="00D8065B" w:rsidTr="00B7170D">
        <w:trPr>
          <w:trHeight w:val="31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D8065B">
              <w:rPr>
                <w:rFonts w:ascii="Times New Roman" w:hAnsi="Times New Roman" w:cs="Times New Roman"/>
                <w:b/>
              </w:rPr>
              <w:t>Дочь</w:t>
            </w:r>
          </w:p>
          <w:p w:rsidR="004F6C90" w:rsidRPr="00D8065B" w:rsidRDefault="0027052F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7</w:t>
            </w:r>
            <w:r w:rsidR="004F6C90" w:rsidRPr="00D8065B">
              <w:rPr>
                <w:rFonts w:ascii="Times New Roman" w:hAnsi="Times New Roman" w:cs="Times New Roman"/>
              </w:rPr>
              <w:t xml:space="preserve"> класса МБУ «</w:t>
            </w:r>
            <w:proofErr w:type="spellStart"/>
            <w:r w:rsidR="004F6C90" w:rsidRPr="00D8065B">
              <w:rPr>
                <w:rFonts w:ascii="Times New Roman" w:hAnsi="Times New Roman" w:cs="Times New Roman"/>
              </w:rPr>
              <w:t>Протопоповская</w:t>
            </w:r>
            <w:proofErr w:type="spellEnd"/>
            <w:r w:rsidR="004F6C90" w:rsidRPr="00D806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</w:t>
            </w:r>
          </w:p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4F6C90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90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8065B">
              <w:rPr>
                <w:rFonts w:ascii="Times New Roman" w:hAnsi="Times New Roman" w:cs="Times New Roman"/>
              </w:rPr>
              <w:t>Россия</w:t>
            </w:r>
          </w:p>
          <w:p w:rsidR="004F6C90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4F6C90" w:rsidRPr="00D8065B" w:rsidRDefault="004F6C90" w:rsidP="00E23D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D806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35D6" w:rsidRPr="00D8065B" w:rsidRDefault="004935D6" w:rsidP="00E23DCD">
      <w:pPr>
        <w:spacing w:after="0" w:line="20" w:lineRule="atLeast"/>
        <w:rPr>
          <w:rFonts w:ascii="Times New Roman" w:hAnsi="Times New Roman" w:cs="Times New Roman"/>
          <w:b/>
        </w:rPr>
      </w:pPr>
    </w:p>
    <w:p w:rsidR="004935D6" w:rsidRPr="00D8065B" w:rsidRDefault="004935D6" w:rsidP="00E23DCD">
      <w:pPr>
        <w:spacing w:after="0" w:line="20" w:lineRule="atLeast"/>
        <w:rPr>
          <w:rFonts w:ascii="Times New Roman" w:hAnsi="Times New Roman" w:cs="Times New Roman"/>
          <w:b/>
        </w:rPr>
      </w:pPr>
    </w:p>
    <w:p w:rsidR="00F623D1" w:rsidRPr="00D8065B" w:rsidRDefault="00F623D1" w:rsidP="00E23DCD">
      <w:pPr>
        <w:spacing w:after="0" w:line="20" w:lineRule="atLeast"/>
        <w:rPr>
          <w:rFonts w:ascii="Times New Roman" w:hAnsi="Times New Roman" w:cs="Times New Roman"/>
        </w:rPr>
      </w:pPr>
    </w:p>
    <w:sectPr w:rsidR="00F623D1" w:rsidRPr="00D8065B" w:rsidSect="004657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E" w:rsidRDefault="006E190E" w:rsidP="0070384B">
      <w:pPr>
        <w:spacing w:after="0" w:line="240" w:lineRule="auto"/>
      </w:pPr>
      <w:r>
        <w:separator/>
      </w:r>
    </w:p>
  </w:endnote>
  <w:endnote w:type="continuationSeparator" w:id="0">
    <w:p w:rsidR="006E190E" w:rsidRDefault="006E190E" w:rsidP="0070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E" w:rsidRDefault="006E190E" w:rsidP="0070384B">
      <w:pPr>
        <w:spacing w:after="0" w:line="240" w:lineRule="auto"/>
      </w:pPr>
      <w:r>
        <w:separator/>
      </w:r>
    </w:p>
  </w:footnote>
  <w:footnote w:type="continuationSeparator" w:id="0">
    <w:p w:rsidR="006E190E" w:rsidRDefault="006E190E" w:rsidP="0070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5D6"/>
    <w:rsid w:val="00004058"/>
    <w:rsid w:val="000C10F1"/>
    <w:rsid w:val="001758EA"/>
    <w:rsid w:val="001C4267"/>
    <w:rsid w:val="001C6F99"/>
    <w:rsid w:val="00262597"/>
    <w:rsid w:val="0027052F"/>
    <w:rsid w:val="002C04EE"/>
    <w:rsid w:val="002C60C0"/>
    <w:rsid w:val="003B2B48"/>
    <w:rsid w:val="003C5B41"/>
    <w:rsid w:val="0046575E"/>
    <w:rsid w:val="004935D6"/>
    <w:rsid w:val="004E12A2"/>
    <w:rsid w:val="004F6C90"/>
    <w:rsid w:val="00526B61"/>
    <w:rsid w:val="005D34DF"/>
    <w:rsid w:val="006E190E"/>
    <w:rsid w:val="0070384B"/>
    <w:rsid w:val="007167A6"/>
    <w:rsid w:val="00740105"/>
    <w:rsid w:val="007F201E"/>
    <w:rsid w:val="007F3A68"/>
    <w:rsid w:val="00803C7D"/>
    <w:rsid w:val="00872B78"/>
    <w:rsid w:val="0088412F"/>
    <w:rsid w:val="008A0760"/>
    <w:rsid w:val="008B768F"/>
    <w:rsid w:val="00916649"/>
    <w:rsid w:val="00967DD3"/>
    <w:rsid w:val="00977E87"/>
    <w:rsid w:val="009C550A"/>
    <w:rsid w:val="009D393C"/>
    <w:rsid w:val="009E3B59"/>
    <w:rsid w:val="009F02F0"/>
    <w:rsid w:val="00A76DFE"/>
    <w:rsid w:val="00A85C8C"/>
    <w:rsid w:val="00AF4BAF"/>
    <w:rsid w:val="00B15A0D"/>
    <w:rsid w:val="00B7170D"/>
    <w:rsid w:val="00C1744D"/>
    <w:rsid w:val="00C21AF3"/>
    <w:rsid w:val="00C308AF"/>
    <w:rsid w:val="00C63D7F"/>
    <w:rsid w:val="00C75F9B"/>
    <w:rsid w:val="00CE0343"/>
    <w:rsid w:val="00D51A07"/>
    <w:rsid w:val="00D8065B"/>
    <w:rsid w:val="00DE53E9"/>
    <w:rsid w:val="00E21C24"/>
    <w:rsid w:val="00E23DCD"/>
    <w:rsid w:val="00EC5A9B"/>
    <w:rsid w:val="00F21800"/>
    <w:rsid w:val="00F57E6E"/>
    <w:rsid w:val="00F623D1"/>
    <w:rsid w:val="00FA254C"/>
    <w:rsid w:val="00FB2D95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84B"/>
  </w:style>
  <w:style w:type="paragraph" w:styleId="a5">
    <w:name w:val="footer"/>
    <w:basedOn w:val="a"/>
    <w:link w:val="a6"/>
    <w:uiPriority w:val="99"/>
    <w:semiHidden/>
    <w:unhideWhenUsed/>
    <w:rsid w:val="0070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тимбаево</cp:lastModifiedBy>
  <cp:revision>36</cp:revision>
  <cp:lastPrinted>2014-03-31T08:03:00Z</cp:lastPrinted>
  <dcterms:created xsi:type="dcterms:W3CDTF">2013-04-19T07:03:00Z</dcterms:created>
  <dcterms:modified xsi:type="dcterms:W3CDTF">2019-05-03T06:15:00Z</dcterms:modified>
</cp:coreProperties>
</file>